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C5" w:rsidRDefault="000727EC" w:rsidP="002B06C5">
      <w:pPr>
        <w:jc w:val="center"/>
        <w:rPr>
          <w:rFonts w:ascii="Times New Roman" w:hAnsi="Times New Roman" w:cs="Times New Roman"/>
          <w:sz w:val="36"/>
          <w:szCs w:val="36"/>
        </w:rPr>
      </w:pPr>
      <w:r w:rsidRPr="002B06C5">
        <w:rPr>
          <w:rFonts w:ascii="Times New Roman" w:hAnsi="Times New Roman" w:cs="Times New Roman"/>
          <w:sz w:val="36"/>
          <w:szCs w:val="36"/>
        </w:rPr>
        <w:t>Информация о приеме учащихся в 1 класс</w:t>
      </w:r>
    </w:p>
    <w:p w:rsidR="0079783E" w:rsidRPr="002B06C5" w:rsidRDefault="000727EC" w:rsidP="002B06C5">
      <w:pPr>
        <w:jc w:val="center"/>
        <w:rPr>
          <w:rFonts w:ascii="Times New Roman" w:hAnsi="Times New Roman" w:cs="Times New Roman"/>
          <w:sz w:val="36"/>
          <w:szCs w:val="36"/>
        </w:rPr>
      </w:pPr>
      <w:r w:rsidRPr="002B06C5">
        <w:rPr>
          <w:rFonts w:ascii="Times New Roman" w:hAnsi="Times New Roman" w:cs="Times New Roman"/>
          <w:sz w:val="36"/>
          <w:szCs w:val="36"/>
        </w:rPr>
        <w:t>на 2020-2021 учебный год</w:t>
      </w:r>
    </w:p>
    <w:p w:rsidR="000727EC" w:rsidRDefault="000727EC"/>
    <w:p w:rsidR="000727EC" w:rsidRDefault="000727EC">
      <w:r>
        <w:t xml:space="preserve">Приказ № 164-Д от 10.02.2020 г.  «О зачислении учащихся в 1 класс» </w:t>
      </w:r>
    </w:p>
    <w:p w:rsidR="000727EC" w:rsidRDefault="000727EC">
      <w:r>
        <w:t>Зачислено: 22 учащихся.</w:t>
      </w:r>
    </w:p>
    <w:p w:rsidR="000727EC" w:rsidRDefault="000727EC" w:rsidP="000727EC">
      <w:r>
        <w:t>Приказ № 165-Д от 14.02.2020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21 учащихся.</w:t>
      </w:r>
    </w:p>
    <w:p w:rsidR="000727EC" w:rsidRDefault="000727EC" w:rsidP="000727EC">
      <w:r>
        <w:t>Приказ № 166-Д от 21.02.2020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22 учащихся.</w:t>
      </w:r>
    </w:p>
    <w:p w:rsidR="000727EC" w:rsidRDefault="000727EC" w:rsidP="000727EC">
      <w:r>
        <w:t>Приказ № 167-Д от 28.02.2020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14 учащихся.</w:t>
      </w:r>
    </w:p>
    <w:p w:rsidR="000727EC" w:rsidRDefault="000727EC" w:rsidP="000727EC">
      <w:r>
        <w:t>Приказ № 169-Д от 06.03.2020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7 учащихся.</w:t>
      </w:r>
    </w:p>
    <w:p w:rsidR="000727EC" w:rsidRDefault="000727EC" w:rsidP="000727EC">
      <w:r>
        <w:t>Приказ № 170-Д от 13.03.2020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6 учащихся.</w:t>
      </w:r>
    </w:p>
    <w:p w:rsidR="000727EC" w:rsidRDefault="000727EC" w:rsidP="000727EC">
      <w:r>
        <w:t>Приказ № 171-Д от 20.03.2020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6 учащихся.</w:t>
      </w:r>
    </w:p>
    <w:p w:rsidR="000727EC" w:rsidRDefault="000727EC" w:rsidP="000727EC">
      <w:r>
        <w:t>Приказ № 172-Д от 20.03.2020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3 учащихся.</w:t>
      </w:r>
    </w:p>
    <w:p w:rsidR="000727EC" w:rsidRDefault="000727EC" w:rsidP="000727EC">
      <w:r>
        <w:t>Приказ № 173-Д от 13.04.2020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 9 учащихся.</w:t>
      </w:r>
    </w:p>
    <w:p w:rsidR="000727EC" w:rsidRDefault="000727EC" w:rsidP="000727EC">
      <w:r>
        <w:t>Приказ № 174-Д от 27.05.2020 г.  «О зачислении учащихся в 1 класс</w:t>
      </w:r>
      <w:proofErr w:type="gramStart"/>
      <w:r>
        <w:t>» .</w:t>
      </w:r>
      <w:proofErr w:type="gramEnd"/>
      <w:r>
        <w:t xml:space="preserve"> </w:t>
      </w:r>
    </w:p>
    <w:p w:rsidR="000727EC" w:rsidRDefault="000727EC" w:rsidP="000727EC">
      <w:r>
        <w:t>Зачислено:</w:t>
      </w:r>
      <w:r w:rsidR="002B06C5">
        <w:t xml:space="preserve"> 2</w:t>
      </w:r>
      <w:r>
        <w:t xml:space="preserve"> учащихся.</w:t>
      </w:r>
    </w:p>
    <w:p w:rsidR="004A7302" w:rsidRDefault="004A7302" w:rsidP="000727EC"/>
    <w:p w:rsidR="004A7302" w:rsidRDefault="004A7302" w:rsidP="000727EC">
      <w:r>
        <w:t>Всего принято на 02.06.2020 г.  112 учащихся.</w:t>
      </w:r>
      <w:bookmarkStart w:id="0" w:name="_GoBack"/>
      <w:bookmarkEnd w:id="0"/>
    </w:p>
    <w:p w:rsidR="000727EC" w:rsidRDefault="000727EC"/>
    <w:p w:rsidR="000727EC" w:rsidRDefault="000727EC"/>
    <w:sectPr w:rsidR="0007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3E"/>
    <w:rsid w:val="000727EC"/>
    <w:rsid w:val="002B06C5"/>
    <w:rsid w:val="004A7302"/>
    <w:rsid w:val="007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318A5-3595-4E25-9B13-83B7B877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5</cp:revision>
  <dcterms:created xsi:type="dcterms:W3CDTF">2020-06-19T14:33:00Z</dcterms:created>
  <dcterms:modified xsi:type="dcterms:W3CDTF">2020-06-19T15:03:00Z</dcterms:modified>
</cp:coreProperties>
</file>