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76DCE" w:rsidRPr="00376DCE" w:rsidRDefault="00376DCE" w:rsidP="00376DCE">
      <w:pPr>
        <w:tabs>
          <w:tab w:val="left" w:pos="6810"/>
        </w:tabs>
        <w:spacing w:after="200" w:line="276" w:lineRule="auto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76DCE">
        <w:rPr>
          <w:rFonts w:eastAsia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311785</wp:posOffset>
                </wp:positionV>
                <wp:extent cx="2774950" cy="134620"/>
                <wp:effectExtent l="16510" t="295275" r="8890" b="103505"/>
                <wp:wrapSquare wrapText="right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4950" cy="1346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6DCE" w:rsidRDefault="00376DCE" w:rsidP="00376DCE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Сентябрь.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89.6pt;margin-top:24.55pt;width:218.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QEchAIAAMEEAAAOAAAAZHJzL2Uyb0RvYy54bWysVL1u2zAQ3gv0HQjujiTb8Y8QObAdu0va&#10;BoiDzDRJWWpFkSVpS0bQoXtfoe/QoUO3voLzRj1SshOkS1FUAyUej9/dfd+dLi5rUaAd1yaXZYKj&#10;sxAjXlLJ8nKT4LvVsjPCyFhSMlLIkid4zw2+nLx+dVGpmHdlJgvGNQKQ0sSVSnBmrYqDwNCMC2LO&#10;pOIlHKZSC2JhqzcB06QCdFEE3TAcBJXUTGlJuTFgvWoO8cTjpymn9n2aGm5RkWDIzfpV+3Xt1mBy&#10;QeKNJirLaZsG+YcsBMlLCHqCuiKWoK3O/4ASOdXSyNSeUSkCmaY55b4GqCYKX1RzmxHFfS1AjlEn&#10;msz/g6Xvdjca5SzBY4xKIkCiw7fD98OPw6/Dz8cvj1/R2HFUKROD660CZ1vPZA1a+3qNupb0o0Gl&#10;nGek3PCp1rLKOGGQYwSIrdlXstorgPfWFa/tguUgR+Tgg2f4TTDjIq2rt5LBFbK10kerUy0cy8Ab&#10;ghRA0P1JREBEFIzd4bA/PocjCmdRrz/oepUDEh9vK23sGy4Fch8J1tAkHp3sro112ZD46OKCATDY&#10;269G1Ifp8jwc9nujznB43uv0e4uwMxst553pPBoMhovZfLaIPjvQqB9nOWO8XPhmNMcei/p/p2Hb&#10;7U13nLqMe7Bjti9j+Aog6+PbZ+8pdqw2/Np6Xbe6riXbA9lG0WUOhFwTY2+IhikApSqYjASbT1ui&#10;Oai5FXMJgwQHqZbiHkZvqr2Gjh3H2aq+J1q1xFrIYappdqee6HWOG9Z2GmEfAEkUEGtHChSFo9A9&#10;viNI7OU4qdEgu+tGTaEflrmXyjVOUwB4ug3Mib/TzrQbxOd77/X055n8BgAA//8DAFBLAwQUAAYA&#10;CAAAACEAJXIwDt4AAAAKAQAADwAAAGRycy9kb3ducmV2LnhtbEyPTU/DMAyG70j8h8hI3FjSwTZW&#10;6k4THxKHXRjl7jWmqWiSqsnW7t+TneBo+9Hr5y02k+3EiYfQeoeQzRQIdrXXrWsQqs+3u0cQIZLT&#10;1HnHCGcOsCmvrwrKtR/dB5/2sREpxIWcEEyMfS5lqA1bCjPfs0u3bz9YimkcGqkHGlO47eRcqaW0&#10;1Lr0wVDPz4brn/3RIsSot9m5erXh/WvavYxG1QuqEG9vpu0TiMhT/IPhop/UoUxOB390OogOYbFa&#10;zxOK8LDOQFwAlS3T5oCwUvcgy0L+r1D+AgAA//8DAFBLAQItABQABgAIAAAAIQC2gziS/gAAAOEB&#10;AAATAAAAAAAAAAAAAAAAAAAAAABbQ29udGVudF9UeXBlc10ueG1sUEsBAi0AFAAGAAgAAAAhADj9&#10;If/WAAAAlAEAAAsAAAAAAAAAAAAAAAAALwEAAF9yZWxzLy5yZWxzUEsBAi0AFAAGAAgAAAAhALPl&#10;ARyEAgAAwQQAAA4AAAAAAAAAAAAAAAAALgIAAGRycy9lMm9Eb2MueG1sUEsBAi0AFAAGAAgAAAAh&#10;ACVyMA7eAAAACgEAAA8AAAAAAAAAAAAAAAAA3gQAAGRycy9kb3ducmV2LnhtbFBLBQYAAAAABAAE&#10;APMAAADpBQAAAAA=&#10;" filled="f" stroked="f">
                <o:lock v:ext="edit" shapetype="t"/>
                <v:textbox style="mso-fit-shape-to-text:t">
                  <w:txbxContent>
                    <w:p w:rsidR="00376DCE" w:rsidRDefault="00376DCE" w:rsidP="00376DCE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B0F0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Сентябрь.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:rsidR="00376DCE" w:rsidRPr="00376DCE" w:rsidRDefault="00376DCE" w:rsidP="00376DCE">
      <w:pPr>
        <w:tabs>
          <w:tab w:val="left" w:pos="6810"/>
        </w:tabs>
        <w:spacing w:after="200" w:line="276" w:lineRule="auto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6810"/>
        </w:tabs>
        <w:spacing w:after="200" w:line="276" w:lineRule="auto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tbl>
      <w:tblPr>
        <w:tblW w:w="16020" w:type="dxa"/>
        <w:jc w:val="center"/>
        <w:tblLayout w:type="fixed"/>
        <w:tblLook w:val="04A0" w:firstRow="1" w:lastRow="0" w:firstColumn="1" w:lastColumn="0" w:noHBand="0" w:noVBand="1"/>
      </w:tblPr>
      <w:tblGrid>
        <w:gridCol w:w="1292"/>
        <w:gridCol w:w="2410"/>
        <w:gridCol w:w="2410"/>
        <w:gridCol w:w="1276"/>
        <w:gridCol w:w="5103"/>
        <w:gridCol w:w="2268"/>
        <w:gridCol w:w="1261"/>
      </w:tblGrid>
      <w:tr w:rsidR="00376DCE" w:rsidRPr="00376DCE" w:rsidTr="00376DCE">
        <w:trPr>
          <w:trHeight w:val="600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br w:type="textWrapping" w:clear="all"/>
              <w:t>Дата//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рабочая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Направление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Ответственный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B9663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Основы безопасности жизнедеятельности.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Классный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B9663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 час</w:t>
            </w:r>
            <w:proofErr w:type="gramEnd"/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рамках недели памяти Расула Гамзатова)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Наш земляк – Расул Гамзатов.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Классный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Великий поэт – Расул Гамзатов.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Дружба в творчестве Расула Гамзатова.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Творчество Расула Гамзатова.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Режим дня в жизни школьника.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Хорошо, что есть семья, которая от бед всегда хранит меня.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Что нужно знать родителям о физиологии младшего школьника? Полезные советы на каждый день.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EC377F">
              <w:rPr>
                <w:rFonts w:eastAsia="Times New Roman" w:cs="Times New Roman"/>
                <w:sz w:val="24"/>
                <w:szCs w:val="24"/>
                <w:lang w:eastAsia="ru-RU"/>
              </w:rPr>
              <w:t>оль семьи и школы в формировании</w:t>
            </w: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интереса к учению.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25" w:rsidRDefault="00EC377F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6-1</w:t>
            </w:r>
            <w:r w:rsidR="002670D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Ко дню единения России и Дагестана</w:t>
            </w:r>
          </w:p>
          <w:p w:rsidR="00EE22C0" w:rsidRPr="00376DCE" w:rsidRDefault="00EE22C0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Нравственное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 час</w:t>
            </w:r>
            <w:proofErr w:type="gramEnd"/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поведения в школе.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руководитель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Ваши права и обязанности, дети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Права и обязанности школьника.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Это должен знать каждый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Чем и кем славен наш город. Многонациональность.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Чем и кем славен наш город.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Города и села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Чем и кем славен наш город.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Умельцы Дагестана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Чем и кем славен наш город.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Традиции Дагестана.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Терроризм и экстремизм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 час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Давайте дружить народами.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Все мы разные, но все мы заслуживаем счастья.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Учимся жить в многоликом мире.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Богатое многообразие мировых культур.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140"/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Спортивные состязания на свежем воздухе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1-2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Кто быстрее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286"/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3-4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Самый находчивый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826C3B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 час</w:t>
            </w:r>
            <w:proofErr w:type="gramEnd"/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Мы идем в школу.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руководитель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Мы идем в школу.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Мы идем в школу. (Знаем правила ДД)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Мы идем в школу. Безопасная дорога.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Движение группами.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Дорога в школу и обратно. Переход.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По сигналу светофора.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399"/>
          <w:jc w:val="center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Общешкольные     мероприятия</w:t>
            </w: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Досуг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Праздник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День  знаний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по ВР, старшая вожатая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+</w:t>
            </w: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826C3B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24</w:t>
            </w:r>
            <w:r w:rsidR="00376DCE"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Учебно-познавательная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826C3B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«Внимание: дети!»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по ВР, старшая вожатая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+</w:t>
            </w:r>
          </w:p>
        </w:tc>
      </w:tr>
      <w:tr w:rsidR="00376DCE" w:rsidRPr="00376DCE" w:rsidTr="00376DCE">
        <w:trPr>
          <w:trHeight w:val="464"/>
          <w:jc w:val="center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Конкурсы</w:t>
            </w: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Художественно эстетическое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Знакомьтесь, это мы.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по ВР, старшая вожатая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+</w:t>
            </w: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ТБ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CE" w:rsidRPr="00376DCE" w:rsidRDefault="00376DCE" w:rsidP="00376DCE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b/>
                <w:color w:val="FF0000"/>
                <w:sz w:val="24"/>
                <w:szCs w:val="24"/>
              </w:rPr>
            </w:pPr>
          </w:p>
          <w:p w:rsidR="00376DCE" w:rsidRPr="00376DCE" w:rsidRDefault="00376DCE" w:rsidP="00376DCE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b/>
                <w:color w:val="FF0000"/>
                <w:sz w:val="24"/>
                <w:szCs w:val="24"/>
              </w:rPr>
            </w:pPr>
            <w:r w:rsidRPr="00376DCE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Выставка стенгазет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«Терроризму - НЕТ».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по ВР, старшая вожатая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+</w:t>
            </w: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b/>
                <w:color w:val="FF0000"/>
                <w:sz w:val="24"/>
                <w:szCs w:val="24"/>
              </w:rPr>
            </w:pPr>
            <w:r w:rsidRPr="00376DCE">
              <w:rPr>
                <w:rFonts w:eastAsia="Calibri" w:cs="Times New Roman"/>
                <w:b/>
                <w:color w:val="FF0000"/>
                <w:sz w:val="24"/>
                <w:szCs w:val="24"/>
              </w:rPr>
              <w:t>Выставка рисунков, сочинений, стенгазет, посвященных дню города.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«Любимый город»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по ВР, старшая вожатая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+</w:t>
            </w:r>
          </w:p>
        </w:tc>
      </w:tr>
      <w:tr w:rsidR="00376DCE" w:rsidRPr="00376DCE" w:rsidTr="00376DCE">
        <w:trPr>
          <w:trHeight w:val="424"/>
          <w:jc w:val="center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Инструктаж </w:t>
            </w: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6DCE">
              <w:rPr>
                <w:rFonts w:eastAsia="Calibri" w:cs="Times New Roman"/>
                <w:sz w:val="24"/>
                <w:szCs w:val="24"/>
              </w:rPr>
              <w:t xml:space="preserve">Инструктаж по противодействию экстремизму и терроризму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 –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«Противодействие экстремизму и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этносепаратизму</w:t>
            </w:r>
            <w:proofErr w:type="spell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ВР, старшая вожатая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76DCE" w:rsidRPr="00376DCE" w:rsidTr="00376DCE">
        <w:trPr>
          <w:trHeight w:val="435"/>
          <w:jc w:val="center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1-30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6DCE">
              <w:rPr>
                <w:rFonts w:eastAsia="Calibri" w:cs="Times New Roman"/>
                <w:sz w:val="24"/>
                <w:szCs w:val="24"/>
              </w:rPr>
              <w:t>Организация работы ДОО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«ЮИД»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Старшая вожатая, руководитель ЮИД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6DCE">
              <w:rPr>
                <w:rFonts w:eastAsia="Calibri" w:cs="Times New Roman"/>
                <w:sz w:val="24"/>
                <w:szCs w:val="24"/>
              </w:rPr>
              <w:t xml:space="preserve">Организация работы </w:t>
            </w:r>
            <w:r w:rsidRPr="00376DCE">
              <w:rPr>
                <w:rFonts w:eastAsia="Calibri" w:cs="Times New Roman"/>
                <w:sz w:val="24"/>
                <w:szCs w:val="24"/>
                <w:lang w:val="en-US"/>
              </w:rPr>
              <w:t xml:space="preserve">II </w:t>
            </w:r>
            <w:r w:rsidRPr="00376DCE">
              <w:rPr>
                <w:rFonts w:eastAsia="Calibri" w:cs="Times New Roman"/>
                <w:sz w:val="24"/>
                <w:szCs w:val="24"/>
              </w:rPr>
              <w:t>смены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«Школа – второй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6DCE">
              <w:rPr>
                <w:rFonts w:eastAsia="Calibri" w:cs="Times New Roman"/>
                <w:sz w:val="24"/>
                <w:szCs w:val="24"/>
              </w:rPr>
              <w:t>Организация работы кружков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Работа социально психологической службы</w:t>
            </w: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6DCE">
              <w:rPr>
                <w:rFonts w:eastAsia="Calibri" w:cs="Times New Roman"/>
                <w:sz w:val="24"/>
                <w:szCs w:val="24"/>
              </w:rPr>
              <w:t>Диагностическое направление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76DCE">
              <w:rPr>
                <w:rFonts w:eastAsia="Calibri" w:cs="Times New Roman"/>
                <w:sz w:val="24"/>
                <w:szCs w:val="24"/>
              </w:rPr>
              <w:t>Анкетирование родителей с целью составления социальных паспортов воспитанников.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6DCE">
              <w:rPr>
                <w:rFonts w:eastAsia="Calibri" w:cs="Times New Roman"/>
                <w:sz w:val="24"/>
                <w:szCs w:val="24"/>
              </w:rPr>
              <w:t xml:space="preserve">Диагностическое направление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1.Диагностика интеллектуальной 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готовности  к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обучению детей, поступивших в первые классы</w:t>
            </w:r>
          </w:p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2. Диагностика адаптации первоклассников к школьным условиям.</w:t>
            </w:r>
          </w:p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3. Диагностика адаптации учащихся, прибывших из других образовательных учреждений.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CE" w:rsidRPr="00376DCE" w:rsidRDefault="00376DCE" w:rsidP="00376DCE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6DCE">
              <w:rPr>
                <w:rFonts w:eastAsia="Calibri" w:cs="Times New Roman"/>
                <w:sz w:val="24"/>
                <w:szCs w:val="24"/>
              </w:rPr>
              <w:t>Профилактическое направление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76DCE">
              <w:rPr>
                <w:rFonts w:eastAsia="Calibri" w:cs="Times New Roman"/>
                <w:sz w:val="24"/>
                <w:szCs w:val="24"/>
              </w:rPr>
              <w:t>Запись детей группы риска в кружки по интересам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76DCE">
        <w:rPr>
          <w:rFonts w:eastAsia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65405</wp:posOffset>
                </wp:positionV>
                <wp:extent cx="2599055" cy="220345"/>
                <wp:effectExtent l="26035" t="334645" r="22860" b="54610"/>
                <wp:wrapSquare wrapText="right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99055" cy="2203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6DCE" w:rsidRDefault="00376DCE" w:rsidP="00376DCE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Октябрь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253.6pt;margin-top:5.15pt;width:204.65pt;height:1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RehAIAAMgEAAAOAAAAZHJzL2Uyb0RvYy54bWysVL1u2zAQ3gv0HQjutiT/xI5gObAdu0va&#10;BoiDzDRJWWpFkSVpS0bQoXtfoe/QoUO3voLzRj3Ssh2kS1FUAyUej9/dfd+dRle1KNCWa5PLMsFR&#10;O8SIl1SyvFwn+H65aA0xMpaUjBSy5AnecYOvxq9fjSoV847MZMG4RgBSmrhSCc6sVXEQGJpxQUxb&#10;Kl7CYSq1IBa2eh0wTSpAF0XQCcOLoJKaKS0pNwas14dDPPb4acqpfZ+mhltUJBhys37Vfl25NRiP&#10;SLzWRGU5bdIg/5CFIHkJQU9Q18QStNH5H1Aip1oamdo2lSKQaZpT7muAaqLwRTV3GVHc1wLkGHWi&#10;yfw/WPpue6tRzhIMQpVEgET7b/vv+x/7X/ufT1+evqKh46hSJgbXOwXOtp7KGrT29Rp1I+lHg0o5&#10;y0i55hOtZZVxwiDHCBAbs69kuVMA761LXts5y0GOyMEHz/APwYyLtKreSgZXyMZKH61OtXAsA28I&#10;UgBBdycRARFRMHb6l5dhv48RhbNOJ+z2+j4EiY+3lTb2DZcCuY8Ea2gSj062N8a6bEh8dHHBABjs&#10;zddB1MfJoh8Oet1hazDod1u97jxsTYeLWWsyiy4uBvPpbDqPPjvQqBdnOWO8nPtmNMcei3p/p2HT&#10;7YfuOHUZ92DHbF/G8BVA1se3z95T7Fg98GvrVe1l9/w7+leS7YBzo+giB15uiLG3RMMwgGAVDEiC&#10;zacN0RxE3YiZhHmCg1RL8QATONFeSkeSo25ZPxCtGn4tpDLRNLtXZ5ad45o1DUfYB0ASBcTakgJF&#10;4TB0T6OaV+UkygHZXTdqAm2xyL1i5wLA021gXPydZrTdPD7fe6/zD2j8GwAA//8DAFBLAwQUAAYA&#10;CAAAACEAUme3DN0AAAAJAQAADwAAAGRycy9kb3ducmV2LnhtbEyPy07DMBBF90j8gzVI7KidQkoJ&#10;caqKh8SCDSXdu/EQR8TjKHab9O8ZVrAc3aN7z5Sb2ffihGPsAmnIFgoEUhNsR62G+vP1Zg0iJkPW&#10;9IFQwxkjbKrLi9IUNkz0gaddagWXUCyMBpfSUEgZG4fexEUYkDj7CqM3ic+xlXY0E5f7Xi6VWklv&#10;OuIFZwZ8cth8745eQ0p2m53rFx/f9vP78+RUk5ta6+urefsIIuGc/mD41Wd1qNjpEI5ko+g15Op+&#10;ySgH6hYEAw/ZKgdx0HCXK5BVKf9/UP0AAAD//wMAUEsBAi0AFAAGAAgAAAAhALaDOJL+AAAA4QEA&#10;ABMAAAAAAAAAAAAAAAAAAAAAAFtDb250ZW50X1R5cGVzXS54bWxQSwECLQAUAAYACAAAACEAOP0h&#10;/9YAAACUAQAACwAAAAAAAAAAAAAAAAAvAQAAX3JlbHMvLnJlbHNQSwECLQAUAAYACAAAACEAOpkE&#10;XoQCAADIBAAADgAAAAAAAAAAAAAAAAAuAgAAZHJzL2Uyb0RvYy54bWxQSwECLQAUAAYACAAAACEA&#10;Ume3DN0AAAAJAQAADwAAAAAAAAAAAAAAAADeBAAAZHJzL2Rvd25yZXYueG1sUEsFBgAAAAAEAAQA&#10;8wAAAOgFAAAAAA==&#10;" filled="f" stroked="f">
                <o:lock v:ext="edit" shapetype="t"/>
                <v:textbox style="mso-fit-shape-to-text:t">
                  <w:txbxContent>
                    <w:p w:rsidR="00376DCE" w:rsidRDefault="00376DCE" w:rsidP="00376DCE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B0F0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Октябрь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552"/>
        <w:gridCol w:w="33"/>
        <w:gridCol w:w="1064"/>
        <w:gridCol w:w="70"/>
        <w:gridCol w:w="4536"/>
        <w:gridCol w:w="2213"/>
        <w:gridCol w:w="1898"/>
      </w:tblGrid>
      <w:tr w:rsidR="00376DCE" w:rsidRPr="00376DCE" w:rsidTr="00376DC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Дата//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рабочая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Направление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Мой первый учитель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Учителями славится Россия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Учитель, перед именем твоим….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Труд учителя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419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Все профессии важны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Семья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/ко дню пожилого человека/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Дорогие мои старики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Классный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Бабушкины руки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Ветеран живет рядом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годекана</w:t>
            </w:r>
            <w:proofErr w:type="spellEnd"/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Дорогие мои старики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Бабушкины руки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Ветеран живет рядом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годекана</w:t>
            </w:r>
            <w:proofErr w:type="spellEnd"/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11- 15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 сберегающее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Расти здоровым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руководитель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Быть здоровым модно и нужно.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 нации – богатство страны.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«НЕТ» наркотикам. Мы против.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Для чего я ем.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Как правильно организовать режим дня.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Зачем мы спим.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Вода – источник жизни.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Мы против экстремизма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Классный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+социальный педагог</w:t>
            </w: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Мы против экстремизма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Что  такое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терроризм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Патриотизм  без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экстремизма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Мы против экстремизма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Мы против экстремизма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Опасность 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криминального  терроризма</w:t>
            </w:r>
            <w:proofErr w:type="gramEnd"/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Экстремизм и   терроризм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25 - 29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Перекрестки.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Тротуар. Проезжая часть.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Если на улице нет светофора.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Остановочный путь.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766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Инструктаж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Каникулы и дорожная безопасность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Общешкольные     мероприятия</w:t>
            </w: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День   учителя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директора по ВР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2 «Б»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Газиева</w:t>
            </w:r>
            <w:proofErr w:type="spell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Р.Н.</w:t>
            </w: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  <w:r w:rsidR="00376DCE"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Учебно-познавательное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Праздник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Золотая  осень</w:t>
            </w:r>
            <w:proofErr w:type="gram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директора по ВР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4 «Б»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Шарапудинова</w:t>
            </w:r>
            <w:proofErr w:type="spellEnd"/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У.Г.</w:t>
            </w:r>
          </w:p>
        </w:tc>
      </w:tr>
      <w:tr w:rsidR="00376DCE" w:rsidRPr="00376DCE" w:rsidTr="00376DCE">
        <w:trPr>
          <w:trHeight w:val="355"/>
          <w:jc w:val="center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Конкурсы</w:t>
            </w: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осенних нарядов, стихотворений, блюд, поделок из природных материалов.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«Золотая осень»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Классный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 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1 - 5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</w:t>
            </w: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Мой  учитель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директора по ВР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+учитель ИЗО, 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2670D2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4- 8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«Бабушка рядышком с дедушкой»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директора по ВР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+учитель ИЗО, 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сочинений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«Однажды мы с дедушкой»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директора по ВР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 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Здоровье - сберегающее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Спортивно – оздоровительное мероприятие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«Спорт против наркотиков»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директора по ВР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+Учитель физкультуры</w:t>
            </w:r>
          </w:p>
        </w:tc>
      </w:tr>
      <w:tr w:rsidR="00376DCE" w:rsidRPr="00376DCE" w:rsidTr="00376DCE">
        <w:trPr>
          <w:jc w:val="center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Организация мероприятий</w:t>
            </w: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Организованное проведение субботников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«Благоустройство школьного двора и пришкольных территорий»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директора по ВР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Работа социально психологической службы</w:t>
            </w: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 xml:space="preserve">1. Оценка школьной </w:t>
            </w:r>
            <w:proofErr w:type="gramStart"/>
            <w:r w:rsidRPr="00376DCE">
              <w:rPr>
                <w:rFonts w:eastAsia="Times New Roman" w:cs="Times New Roman"/>
                <w:sz w:val="22"/>
                <w:lang w:eastAsia="ru-RU"/>
              </w:rPr>
              <w:t>мотивации  на</w:t>
            </w:r>
            <w:proofErr w:type="gramEnd"/>
            <w:r w:rsidRPr="00376DCE">
              <w:rPr>
                <w:rFonts w:eastAsia="Times New Roman" w:cs="Times New Roman"/>
                <w:sz w:val="22"/>
                <w:lang w:eastAsia="ru-RU"/>
              </w:rPr>
              <w:t xml:space="preserve"> начало учебного года.</w:t>
            </w:r>
          </w:p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>2. Составление социально-психологической характеристики класса.</w:t>
            </w:r>
          </w:p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>3.Оформление социальных паспортов 1-4 классов, школы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spacing w:after="200" w:line="27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Педагог- психолог, социальный педагог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Коррекционное направление</w:t>
            </w: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>Адаптационные занятия с учащимися 1-х классов</w:t>
            </w:r>
          </w:p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76DCE">
        <w:rPr>
          <w:rFonts w:eastAsia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019300" cy="190500"/>
                <wp:effectExtent l="38100" t="295275" r="17780" b="46355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19300" cy="190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6DCE" w:rsidRDefault="00376DCE" w:rsidP="00376DCE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Ноябрь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7" o:spid="_x0000_s1028" type="#_x0000_t202" style="width:159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h3ggIAAMgEAAAOAAAAZHJzL2Uyb0RvYy54bWysVMFy2jAQvXem/6DRHWwHCMSDyQCBXtI2&#10;MyGTs5Bk7NayVElgM5keeu8v9B966KG3/gL5o65kQzLppdMpByGtVm9339v1+LIWBdpxbXJZJjjq&#10;hhjxkkqWl5sE362WnRFGxpKSkUKWPMF7bvDl5PWrcaVifiYzWTCuEYCUJq5UgjNrVRwEhmZcENOV&#10;ipdwmUotiIWj3gRMkwrQRRGcheF5UEnNlJaUGwPWq+YSTzx+mnJq36ep4RYVCYbcrF+1X9duDSZj&#10;Em80UVlO2zTIP2QhSF5C0BPUFbEEbXX+B5TIqZZGprZLpQhkmuaU+xqgmih8Uc1tRhT3tQA5Rp1o&#10;Mv8Plr7b3WiUswQPMSqJAIkO3w7fDz8Ovw4/H788fkVDx1GlTAyutwqcbT2TNWjt6zXqWtKPBpVy&#10;npFyw6dayyrjhEGOESC2Zl/Jaq8A3ltXvLYLloMckYMPnuE3wYyLtK7eSgZPyNZKH61OtXAsA28I&#10;UgBB9ycRARFRMAKPF70QrijcRRfhAPYuBImPr5U29g2XArlNgjU0iUcnu2tjG9ejiwsGwGBvd42o&#10;D9PlIBz2e6POcDjodfq9RdiZjZbzznQenZ8PF7P5bBF9dqBRP85yxni58M1ojj0W9f9Ow7bbm+44&#10;dRn3YMdsX8bwxULWx3+fvafYsdrwa+t17WU/O8q7lmwPnBtFlznwck2MvSEahgEEq2BAEmw+bYnm&#10;IOpWzCXME1ykWop7mMCp9lI6khx1q/qeaNXyayGVqabZnXpi2TluWNtwhH0AJFFArB0pUBSOQvdr&#10;VfOq+FKekN1zo6bQFsvcK+b6pykAPN0BxsW/aUfbzePzs/d6+gBNfgMAAP//AwBQSwMEFAAGAAgA&#10;AAAhAIsikIrXAAAABAEAAA8AAABkcnMvZG93bnJldi54bWxMj09PwzAMxe9IfIfISNxYUhBoKk2n&#10;iT8SBy6Mcvca01Q0SdV4a/ftMVzgYvnpWc+/V22WMKgjTblP0UKxMqAotsn1sbPQvD9frUFlxuhw&#10;SJEsnCjDpj4/q7B0aY5vdNxxpyQk5hIteOax1Dq3ngLmVRopiveZpoAscuq0m3CW8DDoa2PudMA+&#10;ygePIz14ar92h2CB2W2LU/MU8svH8vo4e9PeYmPt5cWyvQfFtPDfMfzgCzrUwrRPh+iyGixIEf6d&#10;4t0Ua5F7WYwBXVf6P3z9DQAA//8DAFBLAQItABQABgAIAAAAIQC2gziS/gAAAOEBAAATAAAAAAAA&#10;AAAAAAAAAAAAAABbQ29udGVudF9UeXBlc10ueG1sUEsBAi0AFAAGAAgAAAAhADj9If/WAAAAlAEA&#10;AAsAAAAAAAAAAAAAAAAALwEAAF9yZWxzLy5yZWxzUEsBAi0AFAAGAAgAAAAhAF5CWHeCAgAAyAQA&#10;AA4AAAAAAAAAAAAAAAAALgIAAGRycy9lMm9Eb2MueG1sUEsBAi0AFAAGAAgAAAAhAIsikIrXAAAA&#10;BAEAAA8AAAAAAAAAAAAAAAAA3AQAAGRycy9kb3ducmV2LnhtbFBLBQYAAAAABAAEAPMAAADgBQAA&#10;AAA=&#10;" filled="f" stroked="f">
                <o:lock v:ext="edit" shapetype="t"/>
                <v:textbox style="mso-fit-shape-to-text:t">
                  <w:txbxContent>
                    <w:p w:rsidR="00376DCE" w:rsidRDefault="00376DCE" w:rsidP="00376DCE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B0F0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Ноябрь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55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84"/>
        <w:gridCol w:w="2259"/>
        <w:gridCol w:w="2450"/>
        <w:gridCol w:w="1028"/>
        <w:gridCol w:w="4640"/>
        <w:gridCol w:w="2131"/>
        <w:gridCol w:w="1696"/>
      </w:tblGrid>
      <w:tr w:rsidR="00376DCE" w:rsidRPr="00376DCE" w:rsidTr="00376DC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Дата//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рабочая неделя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Направление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Тема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76DCE" w:rsidRPr="00376DCE" w:rsidTr="00376DC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1-5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Ежели вы вежливы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Дружба – чудесное слово.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Как живешь, сосед? Добрые традиции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Если добрый ты….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Порадовать близких – как это просто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 дружбе, доброте и отзывчивости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Можно и не ссориться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8 - 12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Знаешь ли ты знаки дорожные? (Викторина)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Я перехожу улицу.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Знаки дорожные помни всегда.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Влиятельная палочка. Сигналы регулировщика. 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Викторины, литературные турниры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Воспитательные мероприятия в   рамках   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предметной  недели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по русскому языку и литературе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15-19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22-26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Семья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ко ДНЮ МАТЕРИ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Мама – первое слово.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Улыбка мамы.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Мамины глаза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Потолкуем о маме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 сберегающее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Спортивные состязания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Папа, мама, я – спортивная семья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Сильные, ловкие, умелые.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Телевизор в жизни семьи и первоклассника.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Первые уроки школьной отметки.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Мой ребенок становиться трудным.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родных и близких людях с любовью. Эффективность общения.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Общешкольные   мероприятия</w:t>
            </w:r>
          </w:p>
        </w:tc>
      </w:tr>
      <w:tr w:rsidR="00376DCE" w:rsidRPr="00376DCE" w:rsidTr="00376DC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9724A8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Досуг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Праздник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День   матери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3  «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Б»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Алиева М.Г.</w:t>
            </w:r>
          </w:p>
        </w:tc>
      </w:tr>
      <w:tr w:rsidR="00376DCE" w:rsidRPr="00376DCE" w:rsidTr="00376DC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Учебно-познавательное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Праздник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Посвящение в читатели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 Библиотекарь</w:t>
            </w:r>
          </w:p>
        </w:tc>
      </w:tr>
      <w:tr w:rsidR="00376DCE" w:rsidRPr="00376DCE" w:rsidTr="00376DCE"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Конкурсы</w:t>
            </w:r>
          </w:p>
        </w:tc>
      </w:tr>
      <w:tr w:rsidR="00376DCE" w:rsidRPr="00376DCE" w:rsidTr="00376DC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Default="002670D2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8-12</w:t>
            </w:r>
          </w:p>
          <w:p w:rsidR="009724A8" w:rsidRPr="00376DCE" w:rsidRDefault="009724A8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 + гражданско-патриотическое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«Полотно мира»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</w:t>
            </w: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учитель  ИЗО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, воспитатель ГПД</w:t>
            </w:r>
          </w:p>
        </w:tc>
      </w:tr>
      <w:tr w:rsidR="00376DCE" w:rsidRPr="00376DCE" w:rsidTr="00376DCE"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534" w:firstLine="42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Работа социально психологической службы</w:t>
            </w:r>
          </w:p>
        </w:tc>
      </w:tr>
      <w:tr w:rsidR="00376DCE" w:rsidRPr="00376DCE" w:rsidTr="00376DC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9724A8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724A8">
              <w:rPr>
                <w:rFonts w:eastAsia="Times New Roman" w:cs="Times New Roman"/>
                <w:sz w:val="24"/>
                <w:szCs w:val="24"/>
                <w:lang w:eastAsia="ru-RU"/>
              </w:rPr>
              <w:t>5-19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Нравственное направление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«Толерантная и </w:t>
            </w: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интолерантная</w:t>
            </w:r>
            <w:proofErr w:type="spell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личность»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 Педагог- психолог</w:t>
            </w:r>
          </w:p>
        </w:tc>
      </w:tr>
      <w:tr w:rsidR="00376DCE" w:rsidRPr="00376DCE" w:rsidTr="00376DCE">
        <w:trPr>
          <w:trHeight w:val="5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9724A8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1-19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>Диагностика уровня тревожности учащихся.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Педагог- психолог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5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9724A8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="00376DCE"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>Диагностика уровня воспитанности учащихся.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Педагог- психолог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7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9724A8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>Тестирование учащихся 1-х классов по выявлению самооценки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8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 xml:space="preserve">Проверка состояния </w:t>
            </w:r>
            <w:proofErr w:type="gramStart"/>
            <w:r w:rsidRPr="00376DCE">
              <w:rPr>
                <w:rFonts w:eastAsia="Times New Roman" w:cs="Times New Roman"/>
                <w:sz w:val="22"/>
                <w:lang w:eastAsia="ru-RU"/>
              </w:rPr>
              <w:t>воспитания  детей</w:t>
            </w:r>
            <w:proofErr w:type="gramEnd"/>
            <w:r w:rsidRPr="00376DCE">
              <w:rPr>
                <w:rFonts w:eastAsia="Times New Roman" w:cs="Times New Roman"/>
                <w:sz w:val="22"/>
                <w:lang w:eastAsia="ru-RU"/>
              </w:rPr>
              <w:t xml:space="preserve"> сирот и детей из многодетных и  неблагополучных семей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76DCE">
        <w:rPr>
          <w:rFonts w:eastAsia="Times New Roman" w:cs="Times New Roman"/>
          <w:b/>
          <w:noProof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886075" cy="171450"/>
                <wp:effectExtent l="28575" t="333375" r="6350" b="111760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86075" cy="1714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6DCE" w:rsidRDefault="00376DCE" w:rsidP="00376DCE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Декабрь.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6" o:spid="_x0000_s1029" type="#_x0000_t202" style="width:227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b/hgIAAMgEAAAOAAAAZHJzL2Uyb0RvYy54bWysVL1u2zAQ3gv0HQjujiT/Q7Ac2I7dJW0D&#10;xEFmmqQstaLIkrQlo8jQva/Qd+jQoVtfwXmjHinZCdKlKKqBEo/H7+6+706Ty1oUaM+1yWWZ4Ogi&#10;xIiXVLK83Cb4br3qjDEylpSMFLLkCT5wgy+nr19NKhXzrsxkwbhGAFKauFIJzqxVcRAYmnFBzIVU&#10;vITDVGpBLGz1NmCaVIAuiqAbhsOgkpopLSk3BqxXzSGeevw05dS+T1PDLSoSDLlZv2q/btwaTCck&#10;3mqispy2aZB/yEKQvISgZ6grYgna6fwPKJFTLY1M7QWVIpBpmlPua4BqovBFNbcZUdzXAuQYdabJ&#10;/D9Y+m5/o1HOEjzEqCQCJDp+O34//jj+Ov58/PL4FQ0dR5UyMbjeKnC29VzWoLWv16hrST8aVMpF&#10;Rsotn2ktq4wTBjlGgNiafSXrgwJ4b13z2i5ZDnJEDj54ht8EMy7SpnorGVwhOyt9tDrVwrEMvCFI&#10;AQQ9nEUERETB2B2Ph+FogBGFs2gU9Qde5YDEp9tKG/uGS4HcR4I1NIlHJ/trY102JD65uGAADPb2&#10;qxH182w1CEf93rgzGg16nX5vGXbm49WiM1tEw+FoOV/Ml9GDA436cZYzxsulb0Zz6rGo/3catt3e&#10;dMe5y7gHO2X7MoavALI+vX32nmLHasOvrTe1l713kncj2QE4N4qucuDlmhh7QzQMAwhWwYAk2Hza&#10;Ec1B1J1YSJgnOEi1FPcwgTPtpXQkOerW9T3RquXXQiozTbM79cSyc9yytuEI+wBIooBYe1KgKByH&#10;7vGNQWKvylmUBtldN2oGbbHKvWKuf5oCwNNtYFz8nXa03Tw+33uvpx/Q9DcAAAD//wMAUEsDBBQA&#10;BgAIAAAAIQD3oPcS2gAAAAQBAAAPAAAAZHJzL2Rvd25yZXYueG1sTI/NTsMwEITvSLyDtUjcqN2q&#10;ARTiVBU/EgculHDfxksSEa+jeNukb4/hQi8rjWY0822xmX2vjjTGLrCF5cKAIq6D67ixUH283NyD&#10;ioLssA9MFk4UYVNeXhSYuzDxOx130qhUwjFHC63IkGsd65Y8xkUYiJP3FUaPkuTYaDfilMp9r1fG&#10;3GqPHaeFFgd6bKn+3h28BRG3XZ6qZx9fP+e3p6k1dYaVtddX8/YBlNAs/2H4xU/oUCamfTiwi6q3&#10;kB6Rv5u8dbbOQO0trO4M6LLQ5/DlDwAAAP//AwBQSwECLQAUAAYACAAAACEAtoM4kv4AAADhAQAA&#10;EwAAAAAAAAAAAAAAAAAAAAAAW0NvbnRlbnRfVHlwZXNdLnhtbFBLAQItABQABgAIAAAAIQA4/SH/&#10;1gAAAJQBAAALAAAAAAAAAAAAAAAAAC8BAABfcmVscy8ucmVsc1BLAQItABQABgAIAAAAIQA5leb/&#10;hgIAAMgEAAAOAAAAAAAAAAAAAAAAAC4CAABkcnMvZTJvRG9jLnhtbFBLAQItABQABgAIAAAAIQD3&#10;oPcS2gAAAAQBAAAPAAAAAAAAAAAAAAAAAOAEAABkcnMvZG93bnJldi54bWxQSwUGAAAAAAQABADz&#10;AAAA5wUAAAAA&#10;" filled="f" stroked="f">
                <o:lock v:ext="edit" shapetype="t"/>
                <v:textbox style="mso-fit-shape-to-text:t">
                  <w:txbxContent>
                    <w:p w:rsidR="00376DCE" w:rsidRDefault="00376DCE" w:rsidP="00376DCE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B0F0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Декабрь.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5710" w:type="dxa"/>
        <w:jc w:val="center"/>
        <w:tblLayout w:type="fixed"/>
        <w:tblLook w:val="04A0" w:firstRow="1" w:lastRow="0" w:firstColumn="1" w:lastColumn="0" w:noHBand="0" w:noVBand="1"/>
      </w:tblPr>
      <w:tblGrid>
        <w:gridCol w:w="1473"/>
        <w:gridCol w:w="2268"/>
        <w:gridCol w:w="2410"/>
        <w:gridCol w:w="933"/>
        <w:gridCol w:w="59"/>
        <w:gridCol w:w="4739"/>
        <w:gridCol w:w="23"/>
        <w:gridCol w:w="2245"/>
        <w:gridCol w:w="24"/>
        <w:gridCol w:w="1536"/>
      </w:tblGrid>
      <w:tr w:rsidR="00376DCE" w:rsidRPr="00376DCE" w:rsidTr="00376DCE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Дата//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рабочая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right="-67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44" w:right="-49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56" w:right="-115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Семья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Я в кругу семьи.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Что означает моя фамилия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А у нас в семье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Загляните в семейный альбом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Зачем человеку семья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Семейные традиции и праздники.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Как было у наших предков. 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Обязанности перед ближними. Дом славен трудом. 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6-10</w:t>
            </w:r>
            <w:r w:rsidR="00376DCE"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час, посвященный Всемирному дню прав человека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Мы теперь не просто дети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 социальный педагог</w:t>
            </w: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Что 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такое  хорошо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что такое  плохо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Права и обязанности школьника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Поговорим  о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всемирном дне прав человека.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/День Конституции РФ/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Символы РФ и РД.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 социальный педагог</w:t>
            </w: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Символы РФ и РД.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Мы граждане РФ.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Конституция – основной государственный закон.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 сберегающее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 час</w:t>
            </w:r>
            <w:proofErr w:type="gramEnd"/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Эмоции положительные и отрицательные. Их отличия.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Твои мысли и поступки.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Причины конфликта и их влияние на здоровье. 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 и мой характер. 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Плохое и хорошее настроение. Как оно выражается.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Эмоции и контроль над ними. 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Воспитываем силу воли. Учись жить с самим собой. 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Личность в коллективе. Причины конфликта, их влияние на здоровье. 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Виды общественного городского транспорта.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Классный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Внимание, гололед!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Бегут машины в ряд.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На дороге – зимой.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Беседа -инструктаж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пожарной безопасности на празднике «ёлки»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414"/>
          <w:jc w:val="center"/>
        </w:trPr>
        <w:tc>
          <w:tcPr>
            <w:tcW w:w="15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A927F5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Общешкольные     мероприятия</w:t>
            </w:r>
          </w:p>
        </w:tc>
      </w:tr>
      <w:tr w:rsidR="00376DCE" w:rsidRPr="00376DCE" w:rsidTr="00376DCE">
        <w:trPr>
          <w:trHeight w:val="421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27</w:t>
            </w:r>
            <w:r w:rsidR="00376DCE"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Досуг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Праздник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Новый год.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</w:t>
            </w:r>
          </w:p>
          <w:p w:rsidR="00376DCE" w:rsidRPr="00376DCE" w:rsidRDefault="00376DCE" w:rsidP="00376DCE">
            <w:pPr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директора по ВР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+ Классный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руководитель, Воспитатель ГПД, старшая вожатая</w:t>
            </w:r>
          </w:p>
        </w:tc>
      </w:tr>
      <w:tr w:rsidR="00376DCE" w:rsidRPr="00376DCE" w:rsidTr="00376DCE">
        <w:trPr>
          <w:jc w:val="center"/>
        </w:trPr>
        <w:tc>
          <w:tcPr>
            <w:tcW w:w="15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Конкурсы</w:t>
            </w:r>
          </w:p>
        </w:tc>
      </w:tr>
      <w:tr w:rsidR="00376DCE" w:rsidRPr="00376DCE" w:rsidTr="00376DCE">
        <w:trPr>
          <w:trHeight w:val="57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«Лучшая новогодняя игрушка»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+ Учитель ИЗО, 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стенгазет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«Новый </w:t>
            </w: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год  2021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5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социально психологической службы</w:t>
            </w: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Коррекционное направление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2"/>
                <w:lang w:eastAsia="ru-RU"/>
              </w:rPr>
              <w:t>Коррекционная работа по развитию познавательных процессов (памяти, внимания, мышления)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Педагог- психолог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Коррекционное направление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Коррекционная работа по </w:t>
            </w:r>
            <w:proofErr w:type="gramStart"/>
            <w:r w:rsidRPr="00376DCE">
              <w:rPr>
                <w:rFonts w:eastAsia="Times New Roman" w:cs="Times New Roman"/>
                <w:color w:val="FF0000"/>
                <w:sz w:val="22"/>
                <w:lang w:eastAsia="ru-RU"/>
              </w:rPr>
              <w:t>преодолению  школьной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 тревожности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Педагог- психолог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Изучение взаимоотношений учащихся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Социальный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76DCE">
        <w:rPr>
          <w:rFonts w:eastAsia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333625" cy="257175"/>
                <wp:effectExtent l="38100" t="285750" r="20955" b="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3625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6DCE" w:rsidRDefault="00376DCE" w:rsidP="00376DCE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Январь.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5" o:spid="_x0000_s1030" type="#_x0000_t202" style="width:183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uXhQIAAMgEAAAOAAAAZHJzL2Uyb0RvYy54bWysVL1u2zAQ3gv0HQjujiT/Q7Ac2I7dJW0D&#10;xEFmmqQstaLIkrQlo8jQva/Qd+jQoVtfwXmjHinZCdKlKKqBEo/H7+6+706Ty1oUaM+1yWWZ4Ogi&#10;xIiXVLK83Cb4br3qjDEylpSMFLLkCT5wgy+nr19NKhXzrsxkwbhGAFKauFIJzqxVcRAYmnFBzIVU&#10;vITDVGpBLGz1NmCaVIAuiqAbhsOgkpopLSk3BqxXzSGeevw05dS+T1PDLSoSDLlZv2q/btwaTCck&#10;3mqispy2aZB/yEKQvISgZ6grYgna6fwPKJFTLY1M7QWVIpBpmlPua4BqovBFNbcZUdzXAuQYdabJ&#10;/D9Y+m5/o1HOEjzAqCQCJDp+O34//jj+Ov58/PL4FQ0cR5UyMbjeKnC29VzWoLWv16hrST8aVMpF&#10;Rsotn2ktq4wTBjlGgNiafSXrgwJ4b13z2i5ZDnJEDj54ht8EMy7SpnorGVwhOyt9tDrVwrEMvCFI&#10;AQQ9nEUERETB2O31esMuVEPhrDsYRSNfQUDi022ljX3DpUDuI8EamsSjk/21sS4bEp9cXDAABnv7&#10;1Yj6ebYahKN+b9wZjQa9Tr+3DDvz8WrRmS2i4XC0nC/my+jBgUb9OMsZ4+XSN6M59VjU/zsN225v&#10;uuPcZdyDnbJ9GcNXAFmf3j57T7FjteHX1pvay94/ybuR7ACcG0VXOfByTYy9IRqGAQSrYEASbD7t&#10;iOYg6k4sJMwTHKRainuYwJn2UjqSHHXr+p5o1fJrIZWZptmdemLZOW5Z23CEfQAkUUCsPSlQFI5D&#10;9/jGILFX5SxKg+yuGzWDtljlXjHXP00B4Ok2MC7+Tjvabh6f773X0w9o+hsAAP//AwBQSwMEFAAG&#10;AAgAAAAhAGtL8CnaAAAABAEAAA8AAABkcnMvZG93bnJldi54bWxMj81OwzAQhO9IvIO1SNyoXSAF&#10;hThVxY/EgQsl3LfxkkTE6yjeNunbY7jQy0qjGc18W6xn36sDjbELbGG5MKCI6+A6bixUHy9X96Ci&#10;IDvsA5OFI0VYl+dnBeYuTPxOh600KpVwzNFCKzLkWse6JY9xEQbi5H2F0aMkOTbajTilct/ra2NW&#10;2mPHaaHFgR5bqr+3e29BxG2Wx+rZx9fP+e1pak2dYWXt5cW8eQAlNMt/GH7xEzqUiWkX9uyi6i2k&#10;R+TvJu9mdZeB2lm4NRnostCn8OUPAAAA//8DAFBLAQItABQABgAIAAAAIQC2gziS/gAAAOEBAAAT&#10;AAAAAAAAAAAAAAAAAAAAAABbQ29udGVudF9UeXBlc10ueG1sUEsBAi0AFAAGAAgAAAAhADj9If/W&#10;AAAAlAEAAAsAAAAAAAAAAAAAAAAALwEAAF9yZWxzLy5yZWxzUEsBAi0AFAAGAAgAAAAhAIzRC5eF&#10;AgAAyAQAAA4AAAAAAAAAAAAAAAAALgIAAGRycy9lMm9Eb2MueG1sUEsBAi0AFAAGAAgAAAAhAGtL&#10;8CnaAAAABAEAAA8AAAAAAAAAAAAAAAAA3wQAAGRycy9kb3ducmV2LnhtbFBLBQYAAAAABAAEAPMA&#10;AADmBQAAAAA=&#10;" filled="f" stroked="f">
                <o:lock v:ext="edit" shapetype="t"/>
                <v:textbox style="mso-fit-shape-to-text:t">
                  <w:txbxContent>
                    <w:p w:rsidR="00376DCE" w:rsidRDefault="00376DCE" w:rsidP="00376DCE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B0F0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Январь.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5455" w:type="dxa"/>
        <w:jc w:val="center"/>
        <w:tblLayout w:type="fixed"/>
        <w:tblLook w:val="04A0" w:firstRow="1" w:lastRow="0" w:firstColumn="1" w:lastColumn="0" w:noHBand="0" w:noVBand="1"/>
      </w:tblPr>
      <w:tblGrid>
        <w:gridCol w:w="1443"/>
        <w:gridCol w:w="2052"/>
        <w:gridCol w:w="2411"/>
        <w:gridCol w:w="992"/>
        <w:gridCol w:w="4679"/>
        <w:gridCol w:w="2269"/>
        <w:gridCol w:w="1609"/>
      </w:tblGrid>
      <w:tr w:rsidR="00376DCE" w:rsidRPr="00376DCE" w:rsidTr="00376DCE">
        <w:trPr>
          <w:trHeight w:val="601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Дата//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A927F5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Природа не прощает ошибок.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Природа нуждается в вашей заботе.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Покормите птиц зимой!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Наш дом – планета Земля.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История одной книжки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 чем говорят книги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Спасая книгу – спасаешь природу. 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Поговорим о книгах.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Родителям о внимании и внимательности.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Причины и последствия детской агрессии.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Эстетическое воспитание ребенка в семье – школа высококультурного человека.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Рецепты наших предков составлялись из того, что рядом росло.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17-21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 сберегающее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Если хочешь быть здоровым – закаляйся.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 – дар судьбы.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Беседа и здоровье пищи.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Твое здоровье в твоих руках.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Викторины, конкурсы в рамках декады физкультуры и здорового образа жизни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295"/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24-28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Виды транспортных средств.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Викторина: «Что я знаю о дорожных знаках?»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Секунда – это много или мало?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«Если бы…» (практическое занятие)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Ты да я да мы с тобой.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Нет друга ищи, а нашел береги.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Не имей 100 рублей, а имей 100 друзей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Без друзей меня чуть-чуть.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310"/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Поход бережливых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больница»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282"/>
          <w:jc w:val="center"/>
        </w:trPr>
        <w:tc>
          <w:tcPr>
            <w:tcW w:w="15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Конкурсы</w:t>
            </w: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10-14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 Зимушка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- Зима 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+ </w:t>
            </w: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Учитель ИЗО, 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 сочинений</w:t>
            </w:r>
            <w:proofErr w:type="gramEnd"/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/открытка/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«Здравствуй, гостья-Зима»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+ </w:t>
            </w: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5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Работа социально психологической службы</w:t>
            </w:r>
          </w:p>
        </w:tc>
      </w:tr>
      <w:tr w:rsidR="00376DCE" w:rsidRPr="00376DCE" w:rsidTr="00376DCE">
        <w:trPr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Инструктаж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+Социальный педагог</w:t>
            </w:r>
          </w:p>
        </w:tc>
      </w:tr>
      <w:tr w:rsidR="00376DCE" w:rsidRPr="00376DCE" w:rsidTr="00376DCE">
        <w:trPr>
          <w:trHeight w:val="391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24-28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Нравственное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>Диагностика межличностных отношений учащихся (Социометрия)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51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Коррекционное направление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 xml:space="preserve">Групповые развивающие занятия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375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24-28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>Диагностика психологического климата в педагогическом коллективе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trHeight w:val="45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A927F5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Профилактическое направление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>Плохие сестрички – вредные привычки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+Педагог-психолог</w:t>
            </w:r>
          </w:p>
        </w:tc>
      </w:tr>
    </w:tbl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6630"/>
          <w:tab w:val="left" w:pos="6795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76DCE">
        <w:rPr>
          <w:rFonts w:eastAsia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886075" cy="409575"/>
                <wp:effectExtent l="66675" t="247650" r="25400" b="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86075" cy="409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6DCE" w:rsidRDefault="00376DCE" w:rsidP="00376DCE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Февраль.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" o:spid="_x0000_s1031" type="#_x0000_t202" style="width:227.2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osggIAAMgEAAAOAAAAZHJzL2Uyb0RvYy54bWysVM2O0zAQviPxDpbvbZJt+kO06arttlwW&#10;WGm72rNrO00gjo3tNqkQB+68Au/AgQM3XqH7RozdtF0tF4TowbXH429mvm8ml1eNKNGWa1PIKsVR&#10;N8SIV1Syolqn+H656IwwMpZUjJSy4inecYOvxi9fXNYq4RcylyXjGgFIZZJapTi3ViVBYGjOBTFd&#10;qXgFl5nUglg46nXANKkBXZTBRRgOglpqprSk3BiwXh8u8djjZxmn9l2WGW5RmWLIzfpV+3Xl1mB8&#10;SZK1JiovaJsG+YcsBCkqCHqCuiaWoI0u/oASBdXSyMx2qRSBzLKCcl8DVBOFz6q5y4nivhYgx6gT&#10;Teb/wdK321uNCpbiGKOKCJBo/23/ff9j/2v/8/HL41cUO45qZRJwvVPgbJupbEBrX69RN5J+MKiS&#10;s5xUaz7RWtY5JwxyjACxNftKljsF8N665I2dswLkiBx88AT/EMy4SKv6jWTwhGys9NGaTAvHMvCG&#10;IAUQdHcSERARBePFaDQIh32MKNzF4as+7F0IkhxfK23say4FcpsUa2gSj062N8YeXI8uLhgAg73d&#10;HUT9NFn0w2HcG3WGw36vE/fmYWc6Wsw6k1k0GAzn09l0Hn12oFGc5AVjvJr7ZjTHHoviv9Ow7fZD&#10;d5y6jHuwY7bPY/hiIevjv8/eU+xYPfBrm1XjZffkOPpXku2Ac6PoogBeboixt0TDMIBgNQxIis3H&#10;DdEcRN2ImYR5gotMS/EAEzjRXkpHkqNu2TwQrVp+LaQy0TS/V2eWneOatQ1H2HtAEiXE2pISReEo&#10;dL9WNa+KL+WM7J4bNYG2WBResXMB4OkOMC7+TTvabh6fnr3X+QM0/g0AAP//AwBQSwMEFAAGAAgA&#10;AAAhADxkLZHZAAAABAEAAA8AAABkcnMvZG93bnJldi54bWxMj09PwzAMxe9IfIfISNxYOrROqDSd&#10;Jv5IO3BhlHvWmKaicarGW7tvP8MFLn6ynvXez+VmDr064Zi6SAaWiwwUUhNdR62B+uP17gFUYkvO&#10;9pHQwBkTbKrrq9IWLk70jqc9t0pCKBXWgGceCq1T4zHYtIgDknhfcQyWZR1b7UY7SXjo9X2WrXWw&#10;HUmDtwM+eWy+98dggNltl+f6JaTd5/z2PPmsyW1tzO3NvH0ExTjz3zH84As6VMJ0iEdySfUG5BH+&#10;neKt8lUO6mBgLaqrUv+Hry4AAAD//wMAUEsBAi0AFAAGAAgAAAAhALaDOJL+AAAA4QEAABMAAAAA&#10;AAAAAAAAAAAAAAAAAFtDb250ZW50X1R5cGVzXS54bWxQSwECLQAUAAYACAAAACEAOP0h/9YAAACU&#10;AQAACwAAAAAAAAAAAAAAAAAvAQAAX3JlbHMvLnJlbHNQSwECLQAUAAYACAAAACEAFrg6LIICAADI&#10;BAAADgAAAAAAAAAAAAAAAAAuAgAAZHJzL2Uyb0RvYy54bWxQSwECLQAUAAYACAAAACEAPGQtkdkA&#10;AAAEAQAADwAAAAAAAAAAAAAAAADcBAAAZHJzL2Rvd25yZXYueG1sUEsFBgAAAAAEAAQA8wAAAOIF&#10;AAAAAA==&#10;" filled="f" stroked="f">
                <o:lock v:ext="edit" shapetype="t"/>
                <v:textbox style="mso-fit-shape-to-text:t">
                  <w:txbxContent>
                    <w:p w:rsidR="00376DCE" w:rsidRDefault="00376DCE" w:rsidP="00376DCE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B0F0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Февраль.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5361" w:type="dxa"/>
        <w:jc w:val="center"/>
        <w:tblLayout w:type="fixed"/>
        <w:tblLook w:val="04A0" w:firstRow="1" w:lastRow="0" w:firstColumn="1" w:lastColumn="0" w:noHBand="0" w:noVBand="1"/>
      </w:tblPr>
      <w:tblGrid>
        <w:gridCol w:w="1453"/>
        <w:gridCol w:w="2130"/>
        <w:gridCol w:w="2266"/>
        <w:gridCol w:w="993"/>
        <w:gridCol w:w="4469"/>
        <w:gridCol w:w="2126"/>
        <w:gridCol w:w="1924"/>
      </w:tblGrid>
      <w:tr w:rsidR="00376DCE" w:rsidRPr="00376DCE" w:rsidTr="00376DCE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18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18"/>
                <w:szCs w:val="24"/>
                <w:lang w:eastAsia="ru-RU"/>
              </w:rPr>
              <w:t>Дата//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18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18"/>
                <w:szCs w:val="24"/>
                <w:lang w:eastAsia="ru-RU"/>
              </w:rPr>
              <w:t>рабочая неделя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18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18"/>
                <w:szCs w:val="24"/>
                <w:lang w:eastAsia="ru-RU"/>
              </w:rPr>
              <w:t>Направление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18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18"/>
                <w:szCs w:val="24"/>
                <w:lang w:eastAsia="ru-RU"/>
              </w:rPr>
              <w:t>Вид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18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18"/>
                <w:szCs w:val="24"/>
                <w:lang w:eastAsia="ru-RU"/>
              </w:rPr>
              <w:t>Класс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18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18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18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18"/>
                <w:szCs w:val="24"/>
                <w:lang w:eastAsia="ru-RU"/>
              </w:rPr>
              <w:t>Ответственный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18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18"/>
                <w:szCs w:val="24"/>
                <w:lang w:eastAsia="ru-RU"/>
              </w:rPr>
              <w:t>Примечания</w:t>
            </w: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Нравственное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Как вести себя.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Как вести себя за столом.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Как вести себя в театре.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Как вести себя в гостях.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Как вести себя в обществе.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Мероприятия, проводимые в рамках </w:t>
            </w: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эстетич</w:t>
            </w:r>
            <w:proofErr w:type="spell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. недели/музыка/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Угадай песенку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Угадай мелодию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 музыке и композиторах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Музыкальная гостиная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Здоровье-сберегающее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Я за здоровый образ жизни.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мире прекрасном.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Красота спасет мир.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Творчество Дагестанских художников.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Мероприятия, проводимые в рамках </w:t>
            </w: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эстетич</w:t>
            </w:r>
            <w:proofErr w:type="spell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. недели /ИЗО, труд/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Детские художники.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История одной картины.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Удивительное рядом.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Мир глазами художников.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Каким должен быть защитник Отечества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Учусь защищать Родину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Солдат России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Мы -будущее России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Здоровье-сберегающее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Спортивно-оздоровительная викторина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А ну-ка, мальчики.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Рыцарский турнир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Родину готовлюсь защищать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Пешеходный переход.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Дорога. Перекресток.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Запрещается – разрешается (знаки ДД)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Дорожная азбука.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Народы Дагестана.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ГПД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Соседи Дагестана.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Природа родного края.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Моя Родина– Дагестан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Общешкольные     мероприятия</w:t>
            </w: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Досуг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Праздник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«Парад военной песни»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 «В»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КурбановаМ.Т</w:t>
            </w:r>
            <w:proofErr w:type="spell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Праздник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Очаг мой – родной Дагестан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 Г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Гайноева</w:t>
            </w:r>
            <w:proofErr w:type="spell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376DCE" w:rsidRPr="00376DCE" w:rsidTr="00376DCE">
        <w:trPr>
          <w:jc w:val="center"/>
        </w:trPr>
        <w:tc>
          <w:tcPr>
            <w:tcW w:w="1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Конкурсы</w:t>
            </w: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A927F5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Защитник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+ Учитель ИЗО, Воспитатель ГПД </w:t>
            </w: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открыток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Служу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 Учитель ИЗО, 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 сочинений</w:t>
            </w:r>
            <w:proofErr w:type="gramEnd"/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/открытка/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Письмо Солдату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 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Акции</w:t>
            </w: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Акция милосердия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48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«Орден в твоем доме»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 Классный руководитель, 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Организация мероприятий </w:t>
            </w: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14-25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Просмотр художественных и документальных фильмов и чтение худ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«Слова русского оружия».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Художественные и документальные фильмы об армейской службе.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 Классный руководитель, 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Работа социально психологической службы</w:t>
            </w:r>
          </w:p>
        </w:tc>
      </w:tr>
      <w:tr w:rsidR="00376DCE" w:rsidRPr="00376DCE" w:rsidTr="00376DCE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Интеллектуальное  направление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 xml:space="preserve">Викторина «Умники и умницы»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+Педагог-психолог</w:t>
            </w:r>
          </w:p>
        </w:tc>
      </w:tr>
    </w:tbl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76DCE">
        <w:rPr>
          <w:rFonts w:eastAsia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905000" cy="190500"/>
                <wp:effectExtent l="28575" t="352425" r="12700" b="84455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5000" cy="190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6DCE" w:rsidRDefault="00376DCE" w:rsidP="00376DCE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Март.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3" o:spid="_x0000_s1032" type="#_x0000_t202" style="width:150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G/gAIAAMgEAAAOAAAAZHJzL2Uyb0RvYy54bWysVM2O0zAQviPxDpbvbZLtL1HTVdttuSyw&#10;0na1Z9d2mkAcG9ttUiEO3HkF3oEDB268QveNGDtpd7VcEOLixvb4m2++b6aTy1oUaM+1yWWZ4Kgb&#10;YsRLKllebhN8t151xhgZS0pGClnyBB+4wZfTly8mlYr5hcxkwbhGAFKauFIJzqxVcRAYmnFBTFcq&#10;XsJlKrUgFrZ6GzBNKkAXRXARhsOgkpopLSk3Bk6vmks89fhpyql9l6aGW1QkGLhZv2q/btwaTCck&#10;3mqispy2NMg/sBAkLyHpGeqKWIJ2Ov8DSuRUSyNT26VSBDJNc8p9DVBNFD6r5jYjivtaQByjzjKZ&#10;/wdL3+5vNMpZgnsYlUSARcdvx+/HH8dfx58PXx6+op7TqFImhtBbBcG2nssavPb1GnUt6QeDSrnI&#10;SLnlM61llXHCgGMEiO2xr2R9UADvT9e8tkuWgx2Rgw+e4DfJjMu0qd5IBk/IzkqfrU61cCqDbggo&#10;gKGHs4mAiKjj9SochCFcUbhrNj4FiU+vlTb2NZcCuY8Ea2gSj07218Y6NiQ+hbhkAAzn7Vdj6qfZ&#10;ahCO+r1xZzQa9Dr93jLszMerRWe2iIbD0XK+mC+jzw406sdZzhgvl74ZzanHov7fedh2e9Md5y7j&#10;HuzE9nkOXwGwPv169l5ip2qjr603tbd9eLJ3I9kBNDeKrnLQ5ZoYe0M0DAMYVsGAJNh83BHNwdSd&#10;WEiYJ7hItRT3MIEz7a10Ijnp1vU90arV1wKVmabZnXpU2QVuWdtwhL0HJFFArj0pUBSOwT9wsLHC&#10;u3I2pUF2z42aQVuscu+Y65+mAIh0GxgX/6YdbTePT/c+6vEPaPobAAD//wMAUEsDBBQABgAIAAAA&#10;IQBHEzjk1gAAAAQBAAAPAAAAZHJzL2Rvd25yZXYueG1sTI9PT8MwDMXvSHyHyEjcWDIQCJWm08Qf&#10;iQMXRrl7TdZUa5yq8dbu22N2gYvlp2c9/165mmOvjn7MXSILy4UB5alJrqPWQv31dvMIKjOSwz6R&#10;t3DyGVbV5UWJhUsTffrjhlslIZQLtBCYh0Lr3AQfMS/S4Em8XRojssix1W7EScJjr2+NedARO5IP&#10;AQf/HHyz3xyiBWa3Xp7q15jfv+ePlymY5h5ra6+v5vUTKPYz/x3DL76gQyVM23Qgl1VvQYrweYp3&#10;Z4zI7XkBXZX6P3z1AwAA//8DAFBLAQItABQABgAIAAAAIQC2gziS/gAAAOEBAAATAAAAAAAAAAAA&#10;AAAAAAAAAABbQ29udGVudF9UeXBlc10ueG1sUEsBAi0AFAAGAAgAAAAhADj9If/WAAAAlAEAAAsA&#10;AAAAAAAAAAAAAAAALwEAAF9yZWxzLy5yZWxzUEsBAi0AFAAGAAgAAAAhAGxBQb+AAgAAyAQAAA4A&#10;AAAAAAAAAAAAAAAALgIAAGRycy9lMm9Eb2MueG1sUEsBAi0AFAAGAAgAAAAhAEcTOOTWAAAABAEA&#10;AA8AAAAAAAAAAAAAAAAA2gQAAGRycy9kb3ducmV2LnhtbFBLBQYAAAAABAAEAPMAAADdBQAAAAA=&#10;" filled="f" stroked="f">
                <o:lock v:ext="edit" shapetype="t"/>
                <v:textbox style="mso-fit-shape-to-text:t">
                  <w:txbxContent>
                    <w:p w:rsidR="00376DCE" w:rsidRDefault="00376DCE" w:rsidP="00376DCE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B0F0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Март.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5440" w:type="dxa"/>
        <w:jc w:val="center"/>
        <w:tblLayout w:type="fixed"/>
        <w:tblLook w:val="04A0" w:firstRow="1" w:lastRow="0" w:firstColumn="1" w:lastColumn="0" w:noHBand="0" w:noVBand="1"/>
      </w:tblPr>
      <w:tblGrid>
        <w:gridCol w:w="1363"/>
        <w:gridCol w:w="2126"/>
        <w:gridCol w:w="2268"/>
        <w:gridCol w:w="889"/>
        <w:gridCol w:w="4704"/>
        <w:gridCol w:w="2126"/>
        <w:gridCol w:w="1922"/>
        <w:gridCol w:w="42"/>
      </w:tblGrid>
      <w:tr w:rsidR="00376DCE" w:rsidRPr="00376DCE" w:rsidTr="00376DCE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Дата//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рабочая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Семья и семейные ценности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Мама в доме, что солнце в небе.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Мама спит – она устала.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Лучший подарок для мамы.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Как трудно быть мамой.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Мама – главное слово.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Целую руки матери своей.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Рай под ногами матерей.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Мама – лучший друг.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 сберегающее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Царица – Водица.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Солнце воздух и вода наши лучшие друзья.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Путешествие в страну неразгаданных тайн.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Богатство нашего края.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На лесной полянке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Сохраним природу нашей планеты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Отмечаем День Земли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Планета в опасности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 час</w:t>
            </w:r>
            <w:proofErr w:type="gramEnd"/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Светофор.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Движение группами.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Блицтурнир «Узнай и нарисуй.»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Виды перекрестков.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Учебно-познавательная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Гимн книге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trHeight w:val="313"/>
          <w:jc w:val="center"/>
        </w:trPr>
        <w:tc>
          <w:tcPr>
            <w:tcW w:w="1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Общешкольные     мероприятия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Досуг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Праздник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«К 8-му марта»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 «А»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Эфендиева</w:t>
            </w:r>
            <w:proofErr w:type="spell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М.Д.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Праздник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«День птиц»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3 «А»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Ханбудова</w:t>
            </w:r>
            <w:proofErr w:type="spell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С.З.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Праздник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«День книги»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+библиотекарь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Конкурсы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«Улыбка мамы»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                                          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+ </w:t>
            </w: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Учитель  ИЗО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, Воспитатель ГПД.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фотографий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Земля – наш общий дом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                                         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+ </w:t>
            </w: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Учитель  ИЗО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, Воспитатель ГПД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Акция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Эколог. </w:t>
            </w: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«Защитим окружающей среды», «Встречая птиц»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 Воспитатель ГПД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«Подари школе книгу»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 Воспитатель ГПД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Инструктаж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«Противодействие экстремизму и </w:t>
            </w: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этносепаратизму</w:t>
            </w:r>
            <w:proofErr w:type="spell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Работа социально психологической службы</w:t>
            </w:r>
          </w:p>
        </w:tc>
      </w:tr>
      <w:tr w:rsidR="00376DCE" w:rsidRPr="00376DCE" w:rsidTr="00376DCE">
        <w:trPr>
          <w:gridAfter w:val="1"/>
          <w:wAfter w:w="42" w:type="dxa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A927F5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Духовно-нравственное направление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2"/>
                <w:lang w:eastAsia="ru-RU"/>
              </w:rPr>
              <w:t>Формирование толерантного отношения к детям с ограниченными возможностями здоровья «</w:t>
            </w:r>
            <w:proofErr w:type="gramStart"/>
            <w:r w:rsidRPr="00376DCE">
              <w:rPr>
                <w:rFonts w:eastAsia="Times New Roman" w:cs="Times New Roman"/>
                <w:sz w:val="22"/>
                <w:lang w:eastAsia="ru-RU"/>
              </w:rPr>
              <w:t>Инвалид  не</w:t>
            </w:r>
            <w:proofErr w:type="gramEnd"/>
            <w:r w:rsidRPr="00376DCE">
              <w:rPr>
                <w:rFonts w:eastAsia="Times New Roman" w:cs="Times New Roman"/>
                <w:sz w:val="22"/>
                <w:lang w:eastAsia="ru-RU"/>
              </w:rPr>
              <w:t xml:space="preserve"> инвалид, люди так не делятся»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+Педагог-психолог</w:t>
            </w:r>
          </w:p>
        </w:tc>
      </w:tr>
    </w:tbl>
    <w:p w:rsidR="00376DCE" w:rsidRPr="00376DCE" w:rsidRDefault="00376DCE" w:rsidP="00376DCE">
      <w:pPr>
        <w:spacing w:after="200" w:line="276" w:lineRule="auto"/>
        <w:rPr>
          <w:rFonts w:eastAsia="Calibri" w:cs="Times New Roman"/>
          <w:sz w:val="22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76DCE">
        <w:rPr>
          <w:rFonts w:eastAsia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743200" cy="361950"/>
                <wp:effectExtent l="28575" t="285750" r="1905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200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6DCE" w:rsidRDefault="00376DCE" w:rsidP="00376DCE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Апрель.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33" type="#_x0000_t202" style="width:3in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nIhQIAAMgEAAAOAAAAZHJzL2Uyb0RvYy54bWysVMGO2jAQvVfqP1i+QxJggUaEFbDQy7Zd&#10;aVnt2dgOSRvHrm1IUNVD7/2F/kMPPfTWX2D/qGMnsKvtparKwST2+M3Me28yuaxFgfZcm1yWCY66&#10;IUa8pJLl5TbBd+tVZ4yRsaRkpJAlT/CBG3w5ffliUqmY92QmC8Y1ApDSxJVKcGatioPA0IwLYrpS&#10;8RIOU6kFsfCqtwHTpAJ0UQS9MBwGldRMaUm5MbB71RziqcdPU07tuzQ13KIiwVCb9av268atwXRC&#10;4q0mKstpWwb5hyoEyUtIeoa6Ipagnc7/gBI51dLI1HapFIFM05xy3wN0E4XPurnNiOK+FyDHqDNN&#10;5v/B0rf7G41yluAeRiURINHx2/H78cfx1/Hnw5eHr6jnOKqUiSH0VkGwreeyBq19v0ZdS/rBoFIu&#10;MlJu+UxrWWWcMKgxAsR223eyPiiA97trXtsly0GOyMEHT/CbZMZl2lRvJIMrZGelz1anWjiWgTcE&#10;JYCgh7OIgIgobPZGgz44AyMKZ/1h9OrCqxyQ+HRbaWNfcymQe0iwBpN4dLK/NtZVQ+JTiEsGwLDf&#10;PjWifpqtLkLIM+6MRhf9zqC/DDvz8WrRmS2i4XC0nC/my+izA40GcZYzxsulN6M5eSwa/J2Grdsb&#10;d5xdxj3YqdrnOXwHUPXp31fvKXasNvzaelN72UcneTeSHYBzo+gqB16uibE3RMMwgGAVDEiCzccd&#10;0RxE3YmFhHmCg1RLcQ8TONNeSkeSo25d3xOtWn4tlDLTNLtTjyy7wC1rDUfYe0ASBeTakwJF4Th0&#10;P28MEntVzqI0yO66UTOwxSr3ijn/NA1ApHuBcfF32tF28/j03Uc9foCmvwEAAP//AwBQSwMEFAAG&#10;AAgAAAAhAHyIAODZAAAABAEAAA8AAABkcnMvZG93bnJldi54bWxMj81OwzAQhO9IvIO1SNyo3UKh&#10;SuNUFT8SBy4t4b6NlyQiXkfxtknfHsMFLiONZjXzbb6ZfKdONMQ2sIX5zIAiroJrubZQvr/crEBF&#10;QXbYBSYLZ4qwKS4vcsxcGHlHp73UKpVwzNBCI9JnWseqIY9xFnrilH2GwaMkO9TaDTimct/phTH3&#10;2mPLaaHBnh4bqr72R29BxG3n5/LZx9eP6e1pbEy1xNLa66tpuwYlNMnfMfzgJ3QoEtMhHNlF1VlI&#10;j8ivpuzudpHswcLywYAucv0fvvgGAAD//wMAUEsBAi0AFAAGAAgAAAAhALaDOJL+AAAA4QEAABMA&#10;AAAAAAAAAAAAAAAAAAAAAFtDb250ZW50X1R5cGVzXS54bWxQSwECLQAUAAYACAAAACEAOP0h/9YA&#10;AACUAQAACwAAAAAAAAAAAAAAAAAvAQAAX3JlbHMvLnJlbHNQSwECLQAUAAYACAAAACEA3AIJyIUC&#10;AADIBAAADgAAAAAAAAAAAAAAAAAuAgAAZHJzL2Uyb0RvYy54bWxQSwECLQAUAAYACAAAACEAfIgA&#10;4NkAAAAEAQAADwAAAAAAAAAAAAAAAADfBAAAZHJzL2Rvd25yZXYueG1sUEsFBgAAAAAEAAQA8wAA&#10;AOUFAAAAAA==&#10;" filled="f" stroked="f">
                <o:lock v:ext="edit" shapetype="t"/>
                <v:textbox style="mso-fit-shape-to-text:t">
                  <w:txbxContent>
                    <w:p w:rsidR="00376DCE" w:rsidRDefault="00376DCE" w:rsidP="00376DCE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B0F0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Апрель.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5333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079"/>
        <w:gridCol w:w="2268"/>
        <w:gridCol w:w="851"/>
        <w:gridCol w:w="4820"/>
        <w:gridCol w:w="2129"/>
        <w:gridCol w:w="1701"/>
        <w:gridCol w:w="67"/>
      </w:tblGrid>
      <w:tr w:rsidR="00376DCE" w:rsidRPr="00376DCE" w:rsidTr="00376DCE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Дата//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рабочая неделя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Default="008648A3" w:rsidP="008648A3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1.04.</w:t>
            </w:r>
          </w:p>
          <w:p w:rsidR="008648A3" w:rsidRDefault="008648A3" w:rsidP="008648A3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648A3" w:rsidRDefault="008648A3" w:rsidP="008648A3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648A3" w:rsidRDefault="008648A3" w:rsidP="008648A3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648A3" w:rsidRDefault="008648A3" w:rsidP="008648A3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648A3" w:rsidRDefault="008648A3" w:rsidP="008648A3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648A3" w:rsidRDefault="008648A3" w:rsidP="008648A3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648A3" w:rsidRDefault="008648A3" w:rsidP="008648A3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648A3" w:rsidRPr="00376DCE" w:rsidRDefault="008648A3" w:rsidP="008648A3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 сберегающее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Смех - продлевает жизнь.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 социальный педагог</w:t>
            </w: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Смех – лучшее лекарство.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Улыбка и смех приятны для всех.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 чувствую себя 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счастливым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когда все вокруг улыбаются.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Смеяться разрешается.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8648A3" w:rsidP="008648A3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 и гигиена.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безопасного взаимодействия с компьютером.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Семейные традиции и способность ребенка трудиться.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Воспитания желания трудиться.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8648A3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4-8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12 апреля – день космонавтики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Первый полет в космос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Полет к звездам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История развития космоса.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Человек № 1 (Первый космонавт)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гости к звездам.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Шаг во вселенную.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trHeight w:val="513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Из жизни космонавтов.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8648A3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Загадочное лото (викторина по правилам ДД).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Веселый перекресток.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Железнодорожные знаки: шлагбаум, переезд. Правила перехода железнодорожных путей.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Откуда берется грязь.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Чистота залог здоровья.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Обаяние и аккуратность. 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Путешествие в страну </w:t>
            </w: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8648A3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Спички детям не игрушки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Огонь – друг или враг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Как возник пожар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от маленькой 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искры  может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возникнуть большое пламя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огнем не шути.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Тайны огня.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Дым над лесом.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Что делать если загорелась одежда. Действия при ожогах.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8648A3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Моя малая Родина.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 Дагестане и дагестанцах.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5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Общешкольные     мероприятия</w:t>
            </w: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Викторина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Городское мероприятие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</w:t>
            </w: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Безопасное  колесо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Руководитель ЮИД</w:t>
            </w:r>
          </w:p>
        </w:tc>
      </w:tr>
      <w:tr w:rsidR="00376DCE" w:rsidRPr="00376DCE" w:rsidTr="00376DCE">
        <w:trPr>
          <w:gridAfter w:val="1"/>
          <w:wAfter w:w="67" w:type="dxa"/>
          <w:trHeight w:val="541"/>
          <w:jc w:val="center"/>
        </w:trPr>
        <w:tc>
          <w:tcPr>
            <w:tcW w:w="15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Конкурсы</w:t>
            </w: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8648A3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открыток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«Первомай»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 Учитель ИЗО, воспитатель ГПД</w:t>
            </w: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5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Акция</w:t>
            </w: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8648A3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 сберегающее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«Олимпийские 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игры»  (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недели просветительской деятельности  по формированию здорового образа жизни)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Здоровое  поколение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 Учитель физкультуры</w:t>
            </w:r>
          </w:p>
        </w:tc>
      </w:tr>
      <w:tr w:rsidR="00376DCE" w:rsidRPr="00376DCE" w:rsidTr="00376DCE">
        <w:trPr>
          <w:gridAfter w:val="1"/>
          <w:wAfter w:w="67" w:type="dxa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8648A3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1-8</w:t>
            </w:r>
            <w:r w:rsidR="00376DCE"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Тренировочное занятие по эвакуации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«Внимание! Дети!»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+ Учитель физкультуры</w:t>
            </w:r>
          </w:p>
        </w:tc>
      </w:tr>
    </w:tbl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76DCE" w:rsidRPr="00376DCE" w:rsidRDefault="00376DCE" w:rsidP="00376DCE">
      <w:pPr>
        <w:tabs>
          <w:tab w:val="left" w:pos="2550"/>
        </w:tabs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76DCE">
        <w:rPr>
          <w:rFonts w:eastAsia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466850" cy="190500"/>
                <wp:effectExtent l="38100" t="333375" r="13335" b="1778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66850" cy="190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6DCE" w:rsidRDefault="00376DCE" w:rsidP="00376DCE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Май.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34" type="#_x0000_t202" style="width:115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TfgwIAAMgEAAAOAAAAZHJzL2Uyb0RvYy54bWysVM2O0zAQviPxDlbubZLtX4iartpuy2WB&#10;lbarPbu20wTi2Nhukwpx4M4r8A4cOHDjFbpvxNhJuqvlghA9uIk9/uab75vJ9LLmBTowpXNRJl7Y&#10;DzzESiJoXu4S726z7kUe0gaXFBeiZIl3ZNq7nL18Ma1kzC5EJgrKFAKQUseVTLzMGBn7viYZ41j3&#10;hWQlHKZCcWzgVe18qnAF6LzwL4Jg7FdCUakEYVrD7lVz6M0cfpoyYt6lqWYGFYkH3IxblVu3dvVn&#10;UxzvFJZZTloa+B9YcJyXkPQMdYUNRnuV/wHFc6KEFqnpE8F9kaY5Ya4GqCYMnlVzm2HJXC0gjpZn&#10;mfT/gyVvDzcK5RS881CJOVh0+nb6fvpx+nX6+fDl4SsKrUaV1DGE3koINvVC1Dbe1qvltSAfNCrF&#10;MsPljs2VElXGMAWOFrHddpVsjhLg3e6G1WZFc7DDwftP8Jtk2mbaVm8EhSt4b4TLVqeK26ygGwIK&#10;YOjxbCIgImJ5DcfjaARHBM7CV8EocC77OO5uS6XNayY4sg+Jp6BJHDo+XGsDxUJoF2KTATDst0+N&#10;qZ/m61EwGQ6i3mQyGvSGg1XQW0TrZW++DMfjyWqxXKzCzxY0HMZZTikrV64Zdddj4fDvPGy7vemO&#10;c5cxB9axfZ7DVQCsu3/H3klsVW30NfW2drZHnb1bQY+guZZknYMu11ibG6xgGMCwCgYk8fTHPVYM&#10;TN3zpYB5goNUCX4PEzhXzkorkpVuU99jJVt9DVCZK5LdyUeVbeCOtg2H6XtA4gXkOuAChUEU2J8l&#10;BlY4V86mNMj2upZzaIt17hyz/dMUAJH2BcbF3WlH287j03cX9fgBmv0GAAD//wMAUEsDBBQABgAI&#10;AAAAIQA+ZuV82QAAAAQBAAAPAAAAZHJzL2Rvd25yZXYueG1sTI/NTsMwEITvSLyDtZW4UTutQCjE&#10;qSp+JA5caMN9Gy9J1NiO4m2Tvj0LF7iMNJrVzLfFZva9OtOYuhgsZEsDikIdXRcaC9X+9fYBVGIM&#10;DvsYyMKFEmzK66sCcxen8EHnHTdKSkLK0ULLPORap7olj2kZBwqSfcXRI4sdG+1GnKTc93plzL32&#10;2AVZaHGgp5bq4+7kLTC7bXapXnx6+5zfn6fW1HdYWXuzmLePoJhm/juGH3xBh1KYDvEUXFK9BXmE&#10;f1Wy1ToTe7CwNgZ0Wej/8OU3AAAA//8DAFBLAQItABQABgAIAAAAIQC2gziS/gAAAOEBAAATAAAA&#10;AAAAAAAAAAAAAAAAAABbQ29udGVudF9UeXBlc10ueG1sUEsBAi0AFAAGAAgAAAAhADj9If/WAAAA&#10;lAEAAAsAAAAAAAAAAAAAAAAALwEAAF9yZWxzLy5yZWxzUEsBAi0AFAAGAAgAAAAhAFp09N+DAgAA&#10;yAQAAA4AAAAAAAAAAAAAAAAALgIAAGRycy9lMm9Eb2MueG1sUEsBAi0AFAAGAAgAAAAhAD5m5XzZ&#10;AAAABAEAAA8AAAAAAAAAAAAAAAAA3QQAAGRycy9kb3ducmV2LnhtbFBLBQYAAAAABAAEAPMAAADj&#10;BQAAAAA=&#10;" filled="f" stroked="f">
                <o:lock v:ext="edit" shapetype="t"/>
                <v:textbox style="mso-fit-shape-to-text:t">
                  <w:txbxContent>
                    <w:p w:rsidR="00376DCE" w:rsidRDefault="00376DCE" w:rsidP="00376DCE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B0F0"/>
                          <w:sz w:val="72"/>
                          <w:szCs w:val="72"/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Май.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5464" w:type="dxa"/>
        <w:jc w:val="center"/>
        <w:tblLayout w:type="fixed"/>
        <w:tblLook w:val="04A0" w:firstRow="1" w:lastRow="0" w:firstColumn="1" w:lastColumn="0" w:noHBand="0" w:noVBand="1"/>
      </w:tblPr>
      <w:tblGrid>
        <w:gridCol w:w="1305"/>
        <w:gridCol w:w="2126"/>
        <w:gridCol w:w="2268"/>
        <w:gridCol w:w="851"/>
        <w:gridCol w:w="4820"/>
        <w:gridCol w:w="2052"/>
        <w:gridCol w:w="2042"/>
      </w:tblGrid>
      <w:tr w:rsidR="00376DCE" w:rsidRPr="00376DCE" w:rsidTr="00376DCE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Дата//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75198D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Великий ДЕНЬ ПОБЕДЫ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Это страшное 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слово  -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ВОЙНА!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Этот день мы приближали, как могли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Этот праздник со слезами на глазах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Подвигу народа жить в веках.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Дети войны.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О чем говорят ордена.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Давно закончилась война.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75198D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10-13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 сберегающее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 час</w:t>
            </w:r>
            <w:proofErr w:type="gramEnd"/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Без труда не вытащишь рыбу из пруда.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Красота и труд вместе идут.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 – мой дом. И я хозяин в нем.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Трудом и красотой славен человек.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Почему мы говорим неправду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Лучше горькая правда, чем сладкая ложь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Правда светлее солнца.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Правда в огне не горит.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75198D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16-20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6DCE" w:rsidRPr="00376DCE" w:rsidRDefault="0075198D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 час</w:t>
            </w:r>
            <w:proofErr w:type="gramEnd"/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Практическое занятие «Знаем ли мы правила ДД?»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Велосипед и дорога.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Кто отличник – пешеход? (экскурсия по городу)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Тест «Проверь себя». Велосипед и дорога.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Правила безопасности </w:t>
            </w: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с жилых помещениях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 пожаре.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безопасности с электробытовыми приборами.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безопасности во время природного пожара.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Правила безопасности в воде.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Перелистывая страницы учебного года.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Роль книги в развитии интеллектуальных умений ребенка.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Уроки этикета для родителей и младших школьников.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Прощание с начальной школой. Презентация класса.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6DCE" w:rsidRPr="00376DCE" w:rsidTr="00376DCE">
        <w:trPr>
          <w:jc w:val="center"/>
        </w:trPr>
        <w:tc>
          <w:tcPr>
            <w:tcW w:w="15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Общешкольные     мероприятия</w:t>
            </w: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75198D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Досуг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«День победы»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                                         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4 «А»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Пирсаидова</w:t>
            </w:r>
            <w:proofErr w:type="spell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Э.С.</w:t>
            </w: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75198D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Досуг</w:t>
            </w: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«Последний звонок»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                                         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76DCE" w:rsidRPr="00376DCE" w:rsidTr="00376DCE">
        <w:trPr>
          <w:jc w:val="center"/>
        </w:trPr>
        <w:tc>
          <w:tcPr>
            <w:tcW w:w="15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Конкурсы</w:t>
            </w:r>
          </w:p>
        </w:tc>
      </w:tr>
      <w:tr w:rsidR="00376DCE" w:rsidRPr="00376DCE" w:rsidTr="00376DCE">
        <w:trPr>
          <w:trHeight w:val="117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75198D" w:rsidP="00376DCE">
            <w:pPr>
              <w:tabs>
                <w:tab w:val="left" w:pos="2550"/>
              </w:tabs>
              <w:spacing w:after="200" w:line="276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29-6</w:t>
            </w:r>
            <w:r w:rsidR="00376DCE"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открыток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1-2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«Май шагает по </w:t>
            </w: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стране..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                                                                                    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 Учитель ИЗО</w:t>
            </w:r>
          </w:p>
        </w:tc>
      </w:tr>
      <w:tr w:rsidR="00376DCE" w:rsidRPr="00376DCE" w:rsidTr="00376DCE">
        <w:trPr>
          <w:trHeight w:val="981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75198D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Конкурс сочинений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Письмо на фронт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                                         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 УНК</w:t>
            </w: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75198D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Конкурс стенгазет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«Далекий 45-й»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по ВР                                         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+ Учитель ИЗО, Воспитатель ГПД</w:t>
            </w:r>
          </w:p>
        </w:tc>
      </w:tr>
      <w:tr w:rsidR="00376DCE" w:rsidRPr="00376DCE" w:rsidTr="00376DCE">
        <w:trPr>
          <w:jc w:val="center"/>
        </w:trPr>
        <w:tc>
          <w:tcPr>
            <w:tcW w:w="15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Акции</w:t>
            </w:r>
          </w:p>
        </w:tc>
      </w:tr>
      <w:tr w:rsidR="00376DCE" w:rsidRPr="00376DCE" w:rsidTr="00376DCE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патриотическое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Акция милосердия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«Ветеран живет в нашем районе»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ind w:left="-1" w:right="-5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ВР                                         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CE" w:rsidRPr="00376DCE" w:rsidRDefault="00376DCE" w:rsidP="00376DCE">
            <w:pPr>
              <w:tabs>
                <w:tab w:val="left" w:pos="2550"/>
              </w:tabs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D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+ Старшая вожатая </w:t>
            </w:r>
          </w:p>
        </w:tc>
      </w:tr>
    </w:tbl>
    <w:p w:rsidR="00376DCE" w:rsidRDefault="00376DCE" w:rsidP="0075198D">
      <w:pPr>
        <w:spacing w:after="0"/>
        <w:jc w:val="both"/>
      </w:pPr>
    </w:p>
    <w:p w:rsidR="00376DCE" w:rsidRPr="00376DCE" w:rsidRDefault="00376DCE" w:rsidP="006C0B77">
      <w:pPr>
        <w:spacing w:after="0"/>
        <w:ind w:firstLine="709"/>
        <w:jc w:val="both"/>
        <w:rPr>
          <w:sz w:val="24"/>
          <w:szCs w:val="24"/>
        </w:rPr>
      </w:pPr>
      <w:r w:rsidRPr="00376DCE">
        <w:rPr>
          <w:sz w:val="24"/>
          <w:szCs w:val="24"/>
        </w:rPr>
        <w:t>Утверждаю:</w:t>
      </w:r>
    </w:p>
    <w:p w:rsidR="00376DCE" w:rsidRPr="00376DCE" w:rsidRDefault="00376DCE" w:rsidP="006C0B77">
      <w:pPr>
        <w:spacing w:after="0"/>
        <w:ind w:firstLine="709"/>
        <w:jc w:val="both"/>
        <w:rPr>
          <w:sz w:val="24"/>
          <w:szCs w:val="24"/>
        </w:rPr>
      </w:pPr>
      <w:r w:rsidRPr="00376DCE">
        <w:rPr>
          <w:sz w:val="24"/>
          <w:szCs w:val="24"/>
        </w:rPr>
        <w:t>Директор МБОУ</w:t>
      </w:r>
    </w:p>
    <w:p w:rsidR="00376DCE" w:rsidRPr="00376DCE" w:rsidRDefault="00376DCE" w:rsidP="006C0B77">
      <w:pPr>
        <w:spacing w:after="0"/>
        <w:ind w:firstLine="709"/>
        <w:jc w:val="both"/>
        <w:rPr>
          <w:sz w:val="24"/>
          <w:szCs w:val="24"/>
        </w:rPr>
      </w:pPr>
      <w:r w:rsidRPr="00376DCE">
        <w:rPr>
          <w:sz w:val="24"/>
          <w:szCs w:val="24"/>
        </w:rPr>
        <w:t>«Гимназия «Перспектива»</w:t>
      </w:r>
    </w:p>
    <w:p w:rsidR="00376DCE" w:rsidRPr="00376DCE" w:rsidRDefault="00376DCE" w:rsidP="0075198D">
      <w:pPr>
        <w:spacing w:after="0"/>
        <w:ind w:firstLine="709"/>
        <w:jc w:val="both"/>
        <w:rPr>
          <w:sz w:val="24"/>
          <w:szCs w:val="24"/>
        </w:rPr>
      </w:pPr>
      <w:r w:rsidRPr="00376DCE">
        <w:rPr>
          <w:sz w:val="24"/>
          <w:szCs w:val="24"/>
        </w:rPr>
        <w:t>_____________</w:t>
      </w:r>
      <w:proofErr w:type="spellStart"/>
      <w:r w:rsidRPr="00376DCE">
        <w:rPr>
          <w:sz w:val="24"/>
          <w:szCs w:val="24"/>
        </w:rPr>
        <w:t>Р.М.Абдулкеримова</w:t>
      </w:r>
      <w:proofErr w:type="spellEnd"/>
    </w:p>
    <w:p w:rsidR="00376DCE" w:rsidRPr="00376DCE" w:rsidRDefault="00376DCE" w:rsidP="00376DCE">
      <w:pPr>
        <w:rPr>
          <w:sz w:val="24"/>
          <w:szCs w:val="24"/>
        </w:rPr>
      </w:pPr>
    </w:p>
    <w:p w:rsidR="00376DCE" w:rsidRPr="00376DCE" w:rsidRDefault="00376DCE" w:rsidP="0075198D">
      <w:pPr>
        <w:rPr>
          <w:b/>
          <w:sz w:val="44"/>
          <w:szCs w:val="44"/>
        </w:rPr>
      </w:pPr>
    </w:p>
    <w:p w:rsidR="00376DCE" w:rsidRPr="00376DCE" w:rsidRDefault="00376DCE" w:rsidP="00376DCE">
      <w:pPr>
        <w:tabs>
          <w:tab w:val="left" w:pos="5010"/>
        </w:tabs>
        <w:jc w:val="center"/>
        <w:rPr>
          <w:b/>
          <w:sz w:val="44"/>
          <w:szCs w:val="44"/>
        </w:rPr>
      </w:pPr>
      <w:r w:rsidRPr="00376DCE">
        <w:rPr>
          <w:b/>
          <w:sz w:val="44"/>
          <w:szCs w:val="44"/>
        </w:rPr>
        <w:t>ПЛАН</w:t>
      </w:r>
    </w:p>
    <w:p w:rsidR="00376DCE" w:rsidRPr="00376DCE" w:rsidRDefault="00376DCE" w:rsidP="00376DCE">
      <w:pPr>
        <w:tabs>
          <w:tab w:val="left" w:pos="5010"/>
        </w:tabs>
        <w:jc w:val="center"/>
        <w:rPr>
          <w:b/>
          <w:sz w:val="44"/>
          <w:szCs w:val="44"/>
        </w:rPr>
      </w:pPr>
      <w:r w:rsidRPr="00376DCE">
        <w:rPr>
          <w:b/>
          <w:sz w:val="44"/>
          <w:szCs w:val="44"/>
        </w:rPr>
        <w:t>ВОСПИТАТЕЛЬНОЙ РАБОТЫ</w:t>
      </w:r>
    </w:p>
    <w:p w:rsidR="00376DCE" w:rsidRPr="00376DCE" w:rsidRDefault="00376DCE" w:rsidP="00376DCE">
      <w:pPr>
        <w:tabs>
          <w:tab w:val="left" w:pos="5010"/>
        </w:tabs>
        <w:jc w:val="center"/>
        <w:rPr>
          <w:b/>
          <w:sz w:val="44"/>
          <w:szCs w:val="44"/>
        </w:rPr>
      </w:pPr>
      <w:r w:rsidRPr="00376DCE">
        <w:rPr>
          <w:b/>
          <w:sz w:val="44"/>
          <w:szCs w:val="44"/>
        </w:rPr>
        <w:t>МБОУ «ГИМНАЗИЯ «ПЕРСПЕКТИВА»</w:t>
      </w:r>
    </w:p>
    <w:p w:rsidR="0075198D" w:rsidRDefault="00376DCE" w:rsidP="0075198D">
      <w:pPr>
        <w:tabs>
          <w:tab w:val="left" w:pos="5010"/>
        </w:tabs>
        <w:jc w:val="center"/>
        <w:rPr>
          <w:b/>
          <w:sz w:val="44"/>
          <w:szCs w:val="44"/>
        </w:rPr>
      </w:pPr>
      <w:r w:rsidRPr="00376DCE">
        <w:rPr>
          <w:b/>
          <w:sz w:val="44"/>
          <w:szCs w:val="44"/>
        </w:rPr>
        <w:t>НА 2021-2022 УЧЕБНЫЙ ГОД.</w:t>
      </w:r>
    </w:p>
    <w:p w:rsidR="0075198D" w:rsidRPr="00376DCE" w:rsidRDefault="0075198D" w:rsidP="0075198D">
      <w:pPr>
        <w:tabs>
          <w:tab w:val="left" w:pos="5010"/>
        </w:tabs>
        <w:jc w:val="center"/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40010359" wp14:editId="5475FF9B">
            <wp:extent cx="5219700" cy="3435135"/>
            <wp:effectExtent l="0" t="0" r="0" b="0"/>
            <wp:docPr id="11" name="Рисунок 11" descr="https://fsd.multiurok.ru/html/2020/12/10/s_5fd1dae059ae6/158978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12/10/s_5fd1dae059ae6/1589782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306" cy="3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98D" w:rsidRPr="00376DCE" w:rsidSect="0043632C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55"/>
    <w:rsid w:val="002670D2"/>
    <w:rsid w:val="00376DCE"/>
    <w:rsid w:val="0043632C"/>
    <w:rsid w:val="004C40FF"/>
    <w:rsid w:val="00625B25"/>
    <w:rsid w:val="006C0B77"/>
    <w:rsid w:val="00722B55"/>
    <w:rsid w:val="0075198D"/>
    <w:rsid w:val="008242FF"/>
    <w:rsid w:val="00826C3B"/>
    <w:rsid w:val="008648A3"/>
    <w:rsid w:val="00870751"/>
    <w:rsid w:val="00922C48"/>
    <w:rsid w:val="009724A8"/>
    <w:rsid w:val="00A927F5"/>
    <w:rsid w:val="00B7519C"/>
    <w:rsid w:val="00B915B7"/>
    <w:rsid w:val="00B96632"/>
    <w:rsid w:val="00D7706E"/>
    <w:rsid w:val="00EA59DF"/>
    <w:rsid w:val="00EC377F"/>
    <w:rsid w:val="00EE22C0"/>
    <w:rsid w:val="00EE4070"/>
    <w:rsid w:val="00F12C76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86202-FD51-48DD-87E8-CB988BF6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6DCE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376DC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DCE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DCE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76DC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6D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376DCE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376DCE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376DCE"/>
  </w:style>
  <w:style w:type="character" w:customStyle="1" w:styleId="10">
    <w:name w:val="Заголовок 1 Знак"/>
    <w:basedOn w:val="a0"/>
    <w:link w:val="1"/>
    <w:uiPriority w:val="9"/>
    <w:rsid w:val="00376DC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76DCE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76DCE"/>
    <w:rPr>
      <w:rFonts w:ascii="Cambria" w:eastAsia="Times New Roman" w:hAnsi="Cambria" w:cs="Times New Roman"/>
      <w:color w:val="243F60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376DCE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376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376DCE"/>
    <w:rPr>
      <w:rFonts w:ascii="Consolas" w:hAnsi="Consolas" w:cs="Consolas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76DCE"/>
    <w:rPr>
      <w:rFonts w:eastAsia="Calibri"/>
      <w:lang w:eastAsia="en-US"/>
    </w:rPr>
  </w:style>
  <w:style w:type="paragraph" w:customStyle="1" w:styleId="13">
    <w:name w:val="Верхний колонтитул1"/>
    <w:basedOn w:val="a"/>
    <w:next w:val="a4"/>
    <w:uiPriority w:val="99"/>
    <w:semiHidden/>
    <w:unhideWhenUsed/>
    <w:rsid w:val="00376DCE"/>
    <w:pPr>
      <w:tabs>
        <w:tab w:val="center" w:pos="4677"/>
        <w:tab w:val="right" w:pos="9355"/>
      </w:tabs>
      <w:spacing w:after="0"/>
    </w:pPr>
    <w:rPr>
      <w:rFonts w:ascii="Calibri" w:hAnsi="Calibri"/>
      <w:sz w:val="22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76DCE"/>
    <w:rPr>
      <w:rFonts w:eastAsia="Calibri"/>
      <w:lang w:eastAsia="en-US"/>
    </w:rPr>
  </w:style>
  <w:style w:type="paragraph" w:customStyle="1" w:styleId="14">
    <w:name w:val="Нижний колонтитул1"/>
    <w:basedOn w:val="a"/>
    <w:next w:val="a6"/>
    <w:uiPriority w:val="99"/>
    <w:semiHidden/>
    <w:unhideWhenUsed/>
    <w:rsid w:val="00376DCE"/>
    <w:pPr>
      <w:tabs>
        <w:tab w:val="center" w:pos="4677"/>
        <w:tab w:val="right" w:pos="9355"/>
      </w:tabs>
      <w:spacing w:after="0"/>
    </w:pPr>
    <w:rPr>
      <w:rFonts w:ascii="Calibri" w:hAnsi="Calibri"/>
      <w:sz w:val="22"/>
    </w:rPr>
  </w:style>
  <w:style w:type="character" w:customStyle="1" w:styleId="a7">
    <w:name w:val="Название Знак"/>
    <w:basedOn w:val="a0"/>
    <w:link w:val="a8"/>
    <w:uiPriority w:val="10"/>
    <w:rsid w:val="00376DC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7"/>
    <w:uiPriority w:val="10"/>
    <w:qFormat/>
    <w:rsid w:val="00376DC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15">
    <w:name w:val="Название Знак1"/>
    <w:basedOn w:val="a0"/>
    <w:uiPriority w:val="10"/>
    <w:rsid w:val="0037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Основной текст Знак"/>
    <w:basedOn w:val="a0"/>
    <w:link w:val="aa"/>
    <w:uiPriority w:val="99"/>
    <w:semiHidden/>
    <w:rsid w:val="00376DC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9"/>
    <w:uiPriority w:val="99"/>
    <w:semiHidden/>
    <w:unhideWhenUsed/>
    <w:rsid w:val="00376DC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16">
    <w:name w:val="Основной текст Знак1"/>
    <w:basedOn w:val="a0"/>
    <w:uiPriority w:val="99"/>
    <w:semiHidden/>
    <w:rsid w:val="00376DCE"/>
    <w:rPr>
      <w:rFonts w:ascii="Times New Roman" w:hAnsi="Times New Roman"/>
      <w:sz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376DCE"/>
    <w:rPr>
      <w:rFonts w:eastAsia="Calibri"/>
      <w:lang w:eastAsia="en-US"/>
    </w:rPr>
  </w:style>
  <w:style w:type="paragraph" w:customStyle="1" w:styleId="210">
    <w:name w:val="Основной текст 21"/>
    <w:basedOn w:val="a"/>
    <w:next w:val="22"/>
    <w:uiPriority w:val="99"/>
    <w:semiHidden/>
    <w:unhideWhenUsed/>
    <w:rsid w:val="00376DCE"/>
    <w:pPr>
      <w:spacing w:after="120" w:line="480" w:lineRule="auto"/>
    </w:pPr>
    <w:rPr>
      <w:rFonts w:ascii="Calibri" w:hAnsi="Calibri"/>
      <w:sz w:val="22"/>
    </w:rPr>
  </w:style>
  <w:style w:type="character" w:customStyle="1" w:styleId="ab">
    <w:name w:val="Текст выноски Знак"/>
    <w:basedOn w:val="a0"/>
    <w:link w:val="ac"/>
    <w:uiPriority w:val="99"/>
    <w:semiHidden/>
    <w:rsid w:val="00376DCE"/>
    <w:rPr>
      <w:rFonts w:ascii="Tahoma" w:eastAsia="Calibri" w:hAnsi="Tahoma" w:cs="Tahoma"/>
      <w:sz w:val="16"/>
      <w:szCs w:val="16"/>
      <w:lang w:eastAsia="en-US"/>
    </w:rPr>
  </w:style>
  <w:style w:type="paragraph" w:customStyle="1" w:styleId="17">
    <w:name w:val="Текст выноски1"/>
    <w:basedOn w:val="a"/>
    <w:next w:val="ac"/>
    <w:uiPriority w:val="99"/>
    <w:semiHidden/>
    <w:unhideWhenUsed/>
    <w:rsid w:val="00376DCE"/>
    <w:pPr>
      <w:spacing w:after="0"/>
    </w:pPr>
    <w:rPr>
      <w:rFonts w:ascii="Tahoma" w:hAnsi="Tahoma" w:cs="Tahoma"/>
      <w:sz w:val="16"/>
      <w:szCs w:val="16"/>
    </w:rPr>
  </w:style>
  <w:style w:type="paragraph" w:customStyle="1" w:styleId="18">
    <w:name w:val="Абзац списка1"/>
    <w:basedOn w:val="a"/>
    <w:next w:val="ad"/>
    <w:uiPriority w:val="34"/>
    <w:qFormat/>
    <w:rsid w:val="00376DC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10">
    <w:name w:val="Заголовок 1 Знак1"/>
    <w:basedOn w:val="a0"/>
    <w:uiPriority w:val="9"/>
    <w:rsid w:val="00376D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376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0">
    <w:name w:val="Заголовок 5 Знак1"/>
    <w:basedOn w:val="a0"/>
    <w:uiPriority w:val="9"/>
    <w:semiHidden/>
    <w:rsid w:val="00376DCE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a4">
    <w:name w:val="header"/>
    <w:basedOn w:val="a"/>
    <w:link w:val="a3"/>
    <w:uiPriority w:val="99"/>
    <w:semiHidden/>
    <w:unhideWhenUsed/>
    <w:rsid w:val="00376DCE"/>
    <w:pPr>
      <w:tabs>
        <w:tab w:val="center" w:pos="4677"/>
        <w:tab w:val="right" w:pos="9355"/>
      </w:tabs>
      <w:spacing w:after="0"/>
    </w:pPr>
    <w:rPr>
      <w:rFonts w:asciiTheme="minorHAnsi" w:eastAsia="Calibri" w:hAnsiTheme="minorHAnsi"/>
      <w:sz w:val="22"/>
    </w:rPr>
  </w:style>
  <w:style w:type="character" w:customStyle="1" w:styleId="19">
    <w:name w:val="Верхний колонтитул Знак1"/>
    <w:basedOn w:val="a0"/>
    <w:uiPriority w:val="99"/>
    <w:semiHidden/>
    <w:rsid w:val="00376DCE"/>
    <w:rPr>
      <w:rFonts w:ascii="Times New Roman" w:hAnsi="Times New Roman"/>
      <w:sz w:val="28"/>
    </w:rPr>
  </w:style>
  <w:style w:type="paragraph" w:styleId="a6">
    <w:name w:val="footer"/>
    <w:basedOn w:val="a"/>
    <w:link w:val="a5"/>
    <w:uiPriority w:val="99"/>
    <w:semiHidden/>
    <w:unhideWhenUsed/>
    <w:rsid w:val="00376DCE"/>
    <w:pPr>
      <w:tabs>
        <w:tab w:val="center" w:pos="4677"/>
        <w:tab w:val="right" w:pos="9355"/>
      </w:tabs>
      <w:spacing w:after="0"/>
    </w:pPr>
    <w:rPr>
      <w:rFonts w:asciiTheme="minorHAnsi" w:eastAsia="Calibri" w:hAnsiTheme="minorHAnsi"/>
      <w:sz w:val="22"/>
    </w:rPr>
  </w:style>
  <w:style w:type="character" w:customStyle="1" w:styleId="1a">
    <w:name w:val="Нижний колонтитул Знак1"/>
    <w:basedOn w:val="a0"/>
    <w:uiPriority w:val="99"/>
    <w:semiHidden/>
    <w:rsid w:val="00376DCE"/>
    <w:rPr>
      <w:rFonts w:ascii="Times New Roman" w:hAnsi="Times New Roman"/>
      <w:sz w:val="28"/>
    </w:rPr>
  </w:style>
  <w:style w:type="paragraph" w:styleId="22">
    <w:name w:val="Body Text 2"/>
    <w:basedOn w:val="a"/>
    <w:link w:val="21"/>
    <w:uiPriority w:val="99"/>
    <w:semiHidden/>
    <w:unhideWhenUsed/>
    <w:rsid w:val="00376DCE"/>
    <w:pPr>
      <w:spacing w:after="120" w:line="480" w:lineRule="auto"/>
    </w:pPr>
    <w:rPr>
      <w:rFonts w:asciiTheme="minorHAnsi" w:eastAsia="Calibri" w:hAnsiTheme="minorHAnsi"/>
      <w:sz w:val="22"/>
    </w:rPr>
  </w:style>
  <w:style w:type="character" w:customStyle="1" w:styleId="211">
    <w:name w:val="Основной текст 2 Знак1"/>
    <w:basedOn w:val="a0"/>
    <w:uiPriority w:val="99"/>
    <w:semiHidden/>
    <w:rsid w:val="00376DCE"/>
    <w:rPr>
      <w:rFonts w:ascii="Times New Roman" w:hAnsi="Times New Roman"/>
      <w:sz w:val="28"/>
    </w:rPr>
  </w:style>
  <w:style w:type="paragraph" w:styleId="ac">
    <w:name w:val="Balloon Text"/>
    <w:basedOn w:val="a"/>
    <w:link w:val="ab"/>
    <w:uiPriority w:val="99"/>
    <w:semiHidden/>
    <w:unhideWhenUsed/>
    <w:rsid w:val="00376DCE"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76DC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376DCE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376DCE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136D-7B6E-444A-A933-B1B2BCE0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2021-09-28T08:02:00Z</cp:lastPrinted>
  <dcterms:created xsi:type="dcterms:W3CDTF">2021-09-21T09:45:00Z</dcterms:created>
  <dcterms:modified xsi:type="dcterms:W3CDTF">2021-09-28T08:04:00Z</dcterms:modified>
</cp:coreProperties>
</file>